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71A7" w14:textId="167078CF" w:rsidR="00E8459E" w:rsidRDefault="00E8459E" w:rsidP="00E845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Dérivation-étude de fonctions</w:t>
      </w:r>
    </w:p>
    <w:p w14:paraId="7639D50B" w14:textId="519B67B5" w:rsidR="00E8459E" w:rsidRDefault="00E8459E" w:rsidP="00E84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Ce test donne une série d’exercices sur la</w:t>
      </w:r>
      <w:r>
        <w:rPr>
          <w:rFonts w:ascii="Times New Roman" w:hAnsi="Times New Roman" w:cs="Times New Roman"/>
          <w:sz w:val="24"/>
          <w:szCs w:val="24"/>
        </w:rPr>
        <w:t xml:space="preserve"> dérivation et l’étude des fonctions</w:t>
      </w:r>
      <w:r>
        <w:rPr>
          <w:rFonts w:ascii="Times New Roman" w:hAnsi="Times New Roman" w:cs="Times New Roman"/>
          <w:sz w:val="24"/>
          <w:szCs w:val="24"/>
        </w:rPr>
        <w:t>.  L’apprenant devra traiter entièrement un exercice avant de consulter la correction. Ceci lui permettra de juger de ses performances en fonction de ses résultats.  Il peut reprendre le test à sa volonté quand il veut (par exemple en période de révision ou après avoir relu son cours).</w:t>
      </w:r>
    </w:p>
    <w:p w14:paraId="23AF101E" w14:textId="77777777" w:rsidR="00E8459E" w:rsidRDefault="00E8459E" w:rsidP="00E8459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Nous insistons sur le fait que ça ne sera d’aucune utilité à l’apprenant s’il consulte directement la correction sans avoir traité l’exercice au préalable.</w:t>
      </w:r>
    </w:p>
    <w:p w14:paraId="230D9EF8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85CE5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09DFF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A338D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881FC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F919E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2119E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AD594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08049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62B1C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0D306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C5EC6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CCAB6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9A0D4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BB065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AE230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440EC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B96BE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2DE5A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8E8AE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27B7" w14:textId="77777777" w:rsidR="00F94B13" w:rsidRPr="001C4A55" w:rsidRDefault="00F94B13" w:rsidP="00F94B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12B05" w14:textId="77777777" w:rsidR="00721C65" w:rsidRPr="001C4A55" w:rsidRDefault="00B56B6E" w:rsidP="00B56B6E">
      <w:pPr>
        <w:pStyle w:val="Paragraphedeliste"/>
        <w:tabs>
          <w:tab w:val="left" w:pos="1667"/>
        </w:tabs>
        <w:rPr>
          <w:rFonts w:ascii="Times New Roman" w:hAnsi="Times New Roman" w:cs="Times New Roman"/>
          <w:position w:val="-6"/>
          <w:sz w:val="24"/>
          <w:szCs w:val="24"/>
        </w:rPr>
      </w:pPr>
      <w:r w:rsidRPr="001C4A55">
        <w:rPr>
          <w:rFonts w:ascii="Times New Roman" w:hAnsi="Times New Roman" w:cs="Times New Roman"/>
          <w:position w:val="-6"/>
          <w:sz w:val="24"/>
          <w:szCs w:val="24"/>
        </w:rPr>
        <w:lastRenderedPageBreak/>
        <w:tab/>
      </w:r>
    </w:p>
    <w:p w14:paraId="27DC4E29" w14:textId="2C8EEB58" w:rsidR="00D674F0" w:rsidRPr="001C4A55" w:rsidRDefault="00D674F0" w:rsidP="00D674F0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1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49AF5196" w14:textId="77777777" w:rsidR="000C1E41" w:rsidRPr="001C4A55" w:rsidRDefault="000C1E41" w:rsidP="000C1E41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 </w:t>
      </w:r>
      <w:r w:rsidR="00193DA4" w:rsidRPr="001C4A55">
        <w:rPr>
          <w:rFonts w:ascii="Times New Roman" w:hAnsi="Times New Roman" w:cs="Times New Roman"/>
          <w:sz w:val="24"/>
          <w:szCs w:val="24"/>
        </w:rPr>
        <w:t>Déterminer le signe de la dérivée de la fonction suivante</w:t>
      </w:r>
      <w:r w:rsidRPr="001C4A55">
        <w:rPr>
          <w:rFonts w:ascii="Times New Roman" w:hAnsi="Times New Roman" w:cs="Times New Roman"/>
          <w:sz w:val="24"/>
          <w:szCs w:val="24"/>
        </w:rPr>
        <w:t> :</w:t>
      </w:r>
    </w:p>
    <w:p w14:paraId="65D9C766" w14:textId="77777777" w:rsidR="00030BC3" w:rsidRPr="001C4A55" w:rsidRDefault="00EE4D9E" w:rsidP="00193DA4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4"/>
          <w:sz w:val="24"/>
          <w:szCs w:val="24"/>
        </w:rPr>
        <w:object w:dxaOrig="1780" w:dyaOrig="400" w14:anchorId="25CA4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4pt;height:19.85pt" o:ole="">
            <v:imagedata r:id="rId7" o:title=""/>
          </v:shape>
          <o:OLEObject Type="Embed" ProgID="Equation.3" ShapeID="_x0000_i1025" DrawAspect="Content" ObjectID="_1672751050" r:id="rId8"/>
        </w:object>
      </w:r>
      <w:r w:rsidR="00721C65" w:rsidRPr="001C4A55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</w:p>
    <w:p w14:paraId="6EC38113" w14:textId="77777777" w:rsidR="004F449E" w:rsidRPr="001C4A55" w:rsidRDefault="004F449E" w:rsidP="008E456C">
      <w:pPr>
        <w:rPr>
          <w:rFonts w:ascii="Times New Roman" w:hAnsi="Times New Roman" w:cs="Times New Roman"/>
          <w:b/>
          <w:sz w:val="24"/>
          <w:szCs w:val="24"/>
        </w:rPr>
      </w:pPr>
    </w:p>
    <w:p w14:paraId="5D3B9AC1" w14:textId="24005225" w:rsidR="00565813" w:rsidRPr="001C4A55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2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52ACCAD5" w14:textId="77777777" w:rsidR="00EE4D9E" w:rsidRPr="001C4A55" w:rsidRDefault="00EE4D9E" w:rsidP="00EE4D9E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>Déterminer le signe de la dérivée des fonctions suivantes :</w:t>
      </w:r>
    </w:p>
    <w:p w14:paraId="49EE3CB9" w14:textId="77777777" w:rsidR="00EE4D9E" w:rsidRPr="001C4A55" w:rsidRDefault="00EE4D9E" w:rsidP="00EE4D9E">
      <w:pPr>
        <w:pStyle w:val="Paragraphedeliste"/>
        <w:numPr>
          <w:ilvl w:val="0"/>
          <w:numId w:val="38"/>
        </w:numPr>
        <w:rPr>
          <w:rFonts w:ascii="Times New Roman" w:hAnsi="Times New Roman" w:cs="Times New Roman"/>
          <w:position w:val="-12"/>
          <w:sz w:val="24"/>
          <w:szCs w:val="24"/>
        </w:rPr>
      </w:pPr>
      <w:r w:rsidRPr="001C4A55">
        <w:rPr>
          <w:rFonts w:ascii="Times New Roman" w:hAnsi="Times New Roman" w:cs="Times New Roman"/>
          <w:position w:val="-24"/>
          <w:sz w:val="24"/>
          <w:szCs w:val="24"/>
        </w:rPr>
        <w:object w:dxaOrig="1420" w:dyaOrig="620" w14:anchorId="5B6F1D82">
          <v:shape id="_x0000_i1026" type="#_x0000_t75" style="width:71.15pt;height:30.6pt" o:ole="">
            <v:imagedata r:id="rId9" o:title=""/>
          </v:shape>
          <o:OLEObject Type="Embed" ProgID="Equation.3" ShapeID="_x0000_i1026" DrawAspect="Content" ObjectID="_1672751051" r:id="rId10"/>
        </w:object>
      </w:r>
      <w:r w:rsidRPr="001C4A55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</w:p>
    <w:p w14:paraId="539C5BE6" w14:textId="77777777" w:rsidR="00EE4D9E" w:rsidRPr="001C4A55" w:rsidRDefault="00EE4D9E" w:rsidP="00EE4D9E">
      <w:pPr>
        <w:pStyle w:val="Paragraphedeliste"/>
        <w:numPr>
          <w:ilvl w:val="0"/>
          <w:numId w:val="38"/>
        </w:numPr>
        <w:rPr>
          <w:rFonts w:ascii="Times New Roman" w:hAnsi="Times New Roman" w:cs="Times New Roman"/>
          <w:position w:val="-12"/>
          <w:sz w:val="24"/>
          <w:szCs w:val="24"/>
        </w:rPr>
      </w:pPr>
      <w:r w:rsidRPr="001C4A55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50CBDDB1">
          <v:shape id="_x0000_i1027" type="#_x0000_t75" style="width:61.25pt;height:30.6pt" o:ole="">
            <v:imagedata r:id="rId11" o:title=""/>
          </v:shape>
          <o:OLEObject Type="Embed" ProgID="Equation.3" ShapeID="_x0000_i1027" DrawAspect="Content" ObjectID="_1672751052" r:id="rId12"/>
        </w:object>
      </w:r>
    </w:p>
    <w:p w14:paraId="307E6677" w14:textId="77777777" w:rsidR="00EE4D9E" w:rsidRPr="001C4A55" w:rsidRDefault="00EE4D9E" w:rsidP="00EE4D9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C2DA9E2" w14:textId="77777777" w:rsidR="007B0D0C" w:rsidRPr="001C4A55" w:rsidRDefault="007B0D0C" w:rsidP="008E456C">
      <w:pPr>
        <w:rPr>
          <w:rFonts w:ascii="Times New Roman" w:hAnsi="Times New Roman" w:cs="Times New Roman"/>
          <w:b/>
          <w:sz w:val="24"/>
          <w:szCs w:val="24"/>
        </w:rPr>
      </w:pPr>
    </w:p>
    <w:p w14:paraId="7EDB4E51" w14:textId="54C6686F" w:rsidR="00565813" w:rsidRPr="001C4A55" w:rsidRDefault="008E456C" w:rsidP="008E456C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3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3E586626" w14:textId="77777777" w:rsidR="00EE4D9E" w:rsidRPr="001C4A55" w:rsidRDefault="00EE4D9E" w:rsidP="00EE4D9E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le signe de la dérivée de </w:t>
      </w:r>
      <w:proofErr w:type="gramStart"/>
      <w:r w:rsidRPr="001C4A55">
        <w:rPr>
          <w:rFonts w:ascii="Times New Roman" w:hAnsi="Times New Roman" w:cs="Times New Roman"/>
          <w:sz w:val="24"/>
          <w:szCs w:val="24"/>
        </w:rPr>
        <w:t>la  fonction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 xml:space="preserve"> suivante :</w:t>
      </w:r>
    </w:p>
    <w:p w14:paraId="605388DC" w14:textId="77777777" w:rsidR="00EE4D9E" w:rsidRPr="001C4A55" w:rsidRDefault="00EE4D9E" w:rsidP="00EE4D9E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24"/>
          <w:sz w:val="24"/>
          <w:szCs w:val="24"/>
        </w:rPr>
        <w:object w:dxaOrig="1260" w:dyaOrig="660" w14:anchorId="3804A47F">
          <v:shape id="_x0000_i1028" type="#_x0000_t75" style="width:62.9pt;height:32.3pt" o:ole="">
            <v:imagedata r:id="rId13" o:title=""/>
          </v:shape>
          <o:OLEObject Type="Embed" ProgID="Equation.3" ShapeID="_x0000_i1028" DrawAspect="Content" ObjectID="_1672751053" r:id="rId14"/>
        </w:object>
      </w:r>
    </w:p>
    <w:p w14:paraId="4F94B5ED" w14:textId="77777777" w:rsidR="004F449E" w:rsidRPr="001C4A55" w:rsidRDefault="004F449E" w:rsidP="008756DF">
      <w:pPr>
        <w:rPr>
          <w:rFonts w:ascii="Times New Roman" w:hAnsi="Times New Roman" w:cs="Times New Roman"/>
          <w:b/>
          <w:sz w:val="24"/>
          <w:szCs w:val="24"/>
        </w:rPr>
      </w:pPr>
    </w:p>
    <w:p w14:paraId="17143531" w14:textId="782E0C03" w:rsidR="00736B09" w:rsidRPr="001C4A55" w:rsidRDefault="00103242" w:rsidP="008756DF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4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7D496872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le signe de la dérivée de </w:t>
      </w:r>
      <w:proofErr w:type="gramStart"/>
      <w:r w:rsidRPr="001C4A55">
        <w:rPr>
          <w:rFonts w:ascii="Times New Roman" w:hAnsi="Times New Roman" w:cs="Times New Roman"/>
          <w:sz w:val="24"/>
          <w:szCs w:val="24"/>
        </w:rPr>
        <w:t>la  fonction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 xml:space="preserve"> suivante :</w:t>
      </w:r>
    </w:p>
    <w:p w14:paraId="0438E0D8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180" w:dyaOrig="320" w14:anchorId="37BBB85D">
          <v:shape id="_x0000_i1029" type="#_x0000_t75" style="width:109.25pt;height:15.7pt" o:ole="">
            <v:imagedata r:id="rId15" o:title=""/>
          </v:shape>
          <o:OLEObject Type="Embed" ProgID="Equation.3" ShapeID="_x0000_i1029" DrawAspect="Content" ObjectID="_1672751054" r:id="rId16"/>
        </w:object>
      </w:r>
    </w:p>
    <w:p w14:paraId="151662A9" w14:textId="77777777" w:rsidR="009D2121" w:rsidRPr="001C4A55" w:rsidRDefault="009D2121" w:rsidP="008975A6">
      <w:pPr>
        <w:rPr>
          <w:rFonts w:ascii="Times New Roman" w:hAnsi="Times New Roman" w:cs="Times New Roman"/>
          <w:b/>
          <w:sz w:val="24"/>
          <w:szCs w:val="24"/>
        </w:rPr>
      </w:pPr>
    </w:p>
    <w:p w14:paraId="16D3BCF9" w14:textId="3C864833" w:rsidR="00F94B13" w:rsidRPr="001C4A55" w:rsidRDefault="008975A6" w:rsidP="008756DF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5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</w:t>
      </w:r>
    </w:p>
    <w:p w14:paraId="54054C2F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le signe de la dérivée de </w:t>
      </w:r>
      <w:proofErr w:type="gramStart"/>
      <w:r w:rsidRPr="001C4A55">
        <w:rPr>
          <w:rFonts w:ascii="Times New Roman" w:hAnsi="Times New Roman" w:cs="Times New Roman"/>
          <w:sz w:val="24"/>
          <w:szCs w:val="24"/>
        </w:rPr>
        <w:t>la  fonction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 xml:space="preserve"> suivante :</w:t>
      </w:r>
    </w:p>
    <w:p w14:paraId="6A489BF6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320" w:dyaOrig="420" w14:anchorId="379C86E0">
          <v:shape id="_x0000_i1030" type="#_x0000_t75" style="width:115.85pt;height:20.7pt" o:ole="">
            <v:imagedata r:id="rId17" o:title=""/>
          </v:shape>
          <o:OLEObject Type="Embed" ProgID="Equation.3" ShapeID="_x0000_i1030" DrawAspect="Content" ObjectID="_1672751055" r:id="rId18"/>
        </w:object>
      </w:r>
    </w:p>
    <w:p w14:paraId="7E9413FD" w14:textId="77777777" w:rsidR="009D2121" w:rsidRPr="001C4A55" w:rsidRDefault="009D2121" w:rsidP="00D36F96">
      <w:pPr>
        <w:rPr>
          <w:rFonts w:ascii="Times New Roman" w:hAnsi="Times New Roman" w:cs="Times New Roman"/>
          <w:b/>
          <w:sz w:val="24"/>
          <w:szCs w:val="24"/>
        </w:rPr>
      </w:pPr>
    </w:p>
    <w:p w14:paraId="11CFD922" w14:textId="3727A66C" w:rsidR="00384969" w:rsidRPr="001C4A55" w:rsidRDefault="00384969" w:rsidP="00384969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6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</w:t>
      </w:r>
    </w:p>
    <w:p w14:paraId="6DC9A984" w14:textId="77777777" w:rsidR="00384969" w:rsidRPr="001C4A55" w:rsidRDefault="00384969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la dérivée de la fonction définie par </w:t>
      </w:r>
    </w:p>
    <w:p w14:paraId="6C7927AF" w14:textId="77777777" w:rsidR="00384969" w:rsidRPr="001C4A55" w:rsidRDefault="00384969" w:rsidP="00384969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480" w:dyaOrig="320" w14:anchorId="0AEF16F8">
          <v:shape id="_x0000_i1031" type="#_x0000_t75" style="width:124.15pt;height:15.7pt" o:ole="">
            <v:imagedata r:id="rId19" o:title=""/>
          </v:shape>
          <o:OLEObject Type="Embed" ProgID="Equation.3" ShapeID="_x0000_i1031" DrawAspect="Content" ObjectID="_1672751056" r:id="rId20"/>
        </w:object>
      </w:r>
    </w:p>
    <w:p w14:paraId="7E363D4C" w14:textId="77777777" w:rsidR="00147350" w:rsidRPr="001C4A55" w:rsidRDefault="00147350" w:rsidP="00A9592F">
      <w:pPr>
        <w:rPr>
          <w:rFonts w:ascii="Times New Roman" w:hAnsi="Times New Roman" w:cs="Times New Roman"/>
          <w:b/>
          <w:sz w:val="24"/>
          <w:szCs w:val="24"/>
        </w:rPr>
      </w:pPr>
    </w:p>
    <w:p w14:paraId="01DA94E8" w14:textId="6458A767" w:rsidR="00384969" w:rsidRPr="001C4A55" w:rsidRDefault="00351471" w:rsidP="00384969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7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 </w:t>
      </w:r>
    </w:p>
    <w:p w14:paraId="398F4B58" w14:textId="77777777" w:rsidR="00384969" w:rsidRPr="001C4A55" w:rsidRDefault="00384969" w:rsidP="00384969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>Soit la fonction f définie par f(x)=x signe(x) où signe(x) désigne le signe de x.</w:t>
      </w:r>
      <w:r w:rsidR="000315F5" w:rsidRPr="001C4A55">
        <w:rPr>
          <w:rFonts w:ascii="Times New Roman" w:hAnsi="Times New Roman" w:cs="Times New Roman"/>
          <w:sz w:val="24"/>
          <w:szCs w:val="24"/>
        </w:rPr>
        <w:t xml:space="preserve"> Calculer </w:t>
      </w:r>
      <w:proofErr w:type="gramStart"/>
      <w:r w:rsidR="000315F5" w:rsidRPr="001C4A55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="000315F5" w:rsidRPr="001C4A55">
        <w:rPr>
          <w:rFonts w:ascii="Times New Roman" w:hAnsi="Times New Roman" w:cs="Times New Roman"/>
          <w:sz w:val="24"/>
          <w:szCs w:val="24"/>
        </w:rPr>
        <w:t>-2).</w:t>
      </w:r>
    </w:p>
    <w:p w14:paraId="494A3840" w14:textId="77777777" w:rsidR="000315F5" w:rsidRPr="001C4A55" w:rsidRDefault="000315F5" w:rsidP="00384969">
      <w:pPr>
        <w:pStyle w:val="Paragraphedeliste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Soit la fonction f définie par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340" w:dyaOrig="360" w14:anchorId="67F58B56">
          <v:shape id="_x0000_i1032" type="#_x0000_t75" style="width:116.7pt;height:18.2pt" o:ole="">
            <v:imagedata r:id="rId21" o:title=""/>
          </v:shape>
          <o:OLEObject Type="Embed" ProgID="Equation.3" ShapeID="_x0000_i1032" DrawAspect="Content" ObjectID="_1672751057" r:id="rId22"/>
        </w:object>
      </w:r>
      <w:r w:rsidRPr="001C4A55">
        <w:rPr>
          <w:rFonts w:ascii="Times New Roman" w:hAnsi="Times New Roman" w:cs="Times New Roman"/>
          <w:sz w:val="24"/>
          <w:szCs w:val="24"/>
        </w:rPr>
        <w:t xml:space="preserve"> . Déterminer l’</w:t>
      </w:r>
      <w:r w:rsidR="00B801CC" w:rsidRPr="001C4A55">
        <w:rPr>
          <w:rFonts w:ascii="Times New Roman" w:hAnsi="Times New Roman" w:cs="Times New Roman"/>
          <w:sz w:val="24"/>
          <w:szCs w:val="24"/>
        </w:rPr>
        <w:t>expression de la dérivée de f et son signe.</w:t>
      </w:r>
    </w:p>
    <w:p w14:paraId="3F5CD275" w14:textId="77777777" w:rsidR="002760B8" w:rsidRPr="001C4A55" w:rsidRDefault="002760B8" w:rsidP="002760B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EB7CA46" w14:textId="7F0AA346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2BD7AD48" w14:textId="77777777" w:rsidR="001C4A55" w:rsidRPr="001C4A55" w:rsidRDefault="001C4A55" w:rsidP="001C4A55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position w:val="-6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Soit la fonction f définie par </w:t>
      </w:r>
      <w:r w:rsidRPr="001C4A55">
        <w:rPr>
          <w:rFonts w:ascii="Times New Roman" w:hAnsi="Times New Roman" w:cs="Times New Roman"/>
          <w:position w:val="-16"/>
          <w:sz w:val="24"/>
          <w:szCs w:val="24"/>
        </w:rPr>
        <w:object w:dxaOrig="1420" w:dyaOrig="440" w14:anchorId="1C6C49E7">
          <v:shape id="_x0000_i1033" type="#_x0000_t75" style="width:71.15pt;height:21.5pt" o:ole="">
            <v:imagedata r:id="rId23" o:title=""/>
          </v:shape>
          <o:OLEObject Type="Embed" ProgID="Equation.3" ShapeID="_x0000_i1033" DrawAspect="Content" ObjectID="_1672751058" r:id="rId24"/>
        </w:object>
      </w:r>
      <w:r w:rsidRPr="001C4A55">
        <w:rPr>
          <w:rFonts w:ascii="Times New Roman" w:hAnsi="Times New Roman" w:cs="Times New Roman"/>
          <w:sz w:val="24"/>
          <w:szCs w:val="24"/>
        </w:rPr>
        <w:t>.</w:t>
      </w:r>
      <w:r w:rsidRPr="001C4A55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>Quel est le nombre dérivé de la fonction f en x=2 ?</w:t>
      </w:r>
    </w:p>
    <w:p w14:paraId="0C1F7DE6" w14:textId="77777777" w:rsidR="001C4A55" w:rsidRPr="001C4A55" w:rsidRDefault="001C4A55" w:rsidP="001C4A55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position w:val="-6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Soit la fonction f définie par </w:t>
      </w:r>
      <w:r w:rsidRPr="001C4A55">
        <w:rPr>
          <w:rFonts w:ascii="Times New Roman" w:hAnsi="Times New Roman" w:cs="Times New Roman"/>
          <w:position w:val="-16"/>
          <w:sz w:val="24"/>
          <w:szCs w:val="24"/>
        </w:rPr>
        <w:object w:dxaOrig="1420" w:dyaOrig="440" w14:anchorId="015BEDA0">
          <v:shape id="_x0000_i1034" type="#_x0000_t75" style="width:71.15pt;height:21.5pt" o:ole="">
            <v:imagedata r:id="rId23" o:title=""/>
          </v:shape>
          <o:OLEObject Type="Embed" ProgID="Equation.3" ShapeID="_x0000_i1034" DrawAspect="Content" ObjectID="_1672751059" r:id="rId25"/>
        </w:object>
      </w:r>
      <w:r w:rsidRPr="001C4A55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>Quel est le nombre dérivé de la fonction f en x=3 ?</w:t>
      </w:r>
    </w:p>
    <w:p w14:paraId="2F2D92C2" w14:textId="77777777" w:rsidR="001C4A55" w:rsidRPr="001C4A55" w:rsidRDefault="001C4A55" w:rsidP="001C4A55">
      <w:pPr>
        <w:pStyle w:val="Paragraphedeliste"/>
        <w:rPr>
          <w:rFonts w:ascii="Times New Roman" w:hAnsi="Times New Roman" w:cs="Times New Roman"/>
          <w:position w:val="-6"/>
          <w:sz w:val="24"/>
          <w:szCs w:val="24"/>
        </w:rPr>
      </w:pPr>
    </w:p>
    <w:p w14:paraId="5B0C8D44" w14:textId="1A939129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C4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9442CC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la dérivée de chacune des fonctions suivantes : </w:t>
      </w:r>
    </w:p>
    <w:p w14:paraId="51D33E76" w14:textId="77777777" w:rsidR="001C4A55" w:rsidRPr="001C4A55" w:rsidRDefault="001C4A55" w:rsidP="001C4A55">
      <w:pPr>
        <w:rPr>
          <w:rFonts w:ascii="Times New Roman" w:hAnsi="Times New Roman" w:cs="Times New Roman"/>
          <w:position w:val="-32"/>
          <w:sz w:val="24"/>
          <w:szCs w:val="24"/>
        </w:rPr>
      </w:pPr>
      <w:proofErr w:type="gramStart"/>
      <w:r w:rsidRPr="001C4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>)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560" w:dyaOrig="380" w14:anchorId="0807347B">
          <v:shape id="_x0000_i1035" type="#_x0000_t75" style="width:77.8pt;height:19.05pt" o:ole="">
            <v:imagedata r:id="rId26" o:title=""/>
          </v:shape>
          <o:OLEObject Type="Embed" ProgID="Equation.3" ShapeID="_x0000_i1035" DrawAspect="Content" ObjectID="_1672751060" r:id="rId27"/>
        </w:object>
      </w:r>
    </w:p>
    <w:p w14:paraId="3010111B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b)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660" w:dyaOrig="420" w14:anchorId="177514FF">
          <v:shape id="_x0000_i1036" type="#_x0000_t75" style="width:83.6pt;height:20.7pt" o:ole="">
            <v:imagedata r:id="rId28" o:title=""/>
          </v:shape>
          <o:OLEObject Type="Embed" ProgID="Equation.3" ShapeID="_x0000_i1036" DrawAspect="Content" ObjectID="_1672751061" r:id="rId29"/>
        </w:object>
      </w:r>
    </w:p>
    <w:p w14:paraId="736D0349" w14:textId="77777777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</w:p>
    <w:p w14:paraId="3823F67D" w14:textId="3F601F41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</w:t>
      </w:r>
    </w:p>
    <w:p w14:paraId="56B3F3B3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la dérivée de chacune des fonctions suivantes : </w:t>
      </w:r>
    </w:p>
    <w:p w14:paraId="5098EF25" w14:textId="77777777" w:rsidR="001C4A55" w:rsidRPr="001C4A55" w:rsidRDefault="001C4A55" w:rsidP="001C4A55">
      <w:pPr>
        <w:rPr>
          <w:rFonts w:ascii="Times New Roman" w:hAnsi="Times New Roman" w:cs="Times New Roman"/>
          <w:position w:val="-32"/>
          <w:sz w:val="24"/>
          <w:szCs w:val="24"/>
        </w:rPr>
      </w:pPr>
      <w:proofErr w:type="gramStart"/>
      <w:r w:rsidRPr="001C4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>)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359" w:dyaOrig="320" w14:anchorId="01B34AF7">
          <v:shape id="_x0000_i1037" type="#_x0000_t75" style="width:67.85pt;height:15.7pt" o:ole="">
            <v:imagedata r:id="rId30" o:title=""/>
          </v:shape>
          <o:OLEObject Type="Embed" ProgID="Equation.3" ShapeID="_x0000_i1037" DrawAspect="Content" ObjectID="_1672751062" r:id="rId31"/>
        </w:object>
      </w:r>
    </w:p>
    <w:p w14:paraId="161B4578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b) 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560" w:dyaOrig="320" w14:anchorId="564F8E6A">
          <v:shape id="_x0000_i1038" type="#_x0000_t75" style="width:77.8pt;height:15.7pt" o:ole="">
            <v:imagedata r:id="rId32" o:title=""/>
          </v:shape>
          <o:OLEObject Type="Embed" ProgID="Equation.3" ShapeID="_x0000_i1038" DrawAspect="Content" ObjectID="_1672751063" r:id="rId33"/>
        </w:object>
      </w:r>
    </w:p>
    <w:p w14:paraId="2121EF32" w14:textId="0095E661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Exercice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C4A5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22276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Déterminer la dérivée de chacune des fonctions suivantes : </w:t>
      </w:r>
    </w:p>
    <w:p w14:paraId="5750E5C7" w14:textId="77777777" w:rsidR="001C4A55" w:rsidRPr="001C4A55" w:rsidRDefault="001C4A55" w:rsidP="001C4A55">
      <w:pPr>
        <w:rPr>
          <w:rFonts w:ascii="Times New Roman" w:hAnsi="Times New Roman" w:cs="Times New Roman"/>
          <w:position w:val="-32"/>
          <w:sz w:val="24"/>
          <w:szCs w:val="24"/>
        </w:rPr>
      </w:pPr>
      <w:proofErr w:type="gramStart"/>
      <w:r w:rsidRPr="001C4A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>)</w:t>
      </w:r>
      <w:r w:rsidRPr="001C4A55">
        <w:rPr>
          <w:rFonts w:ascii="Times New Roman" w:hAnsi="Times New Roman" w:cs="Times New Roman"/>
          <w:position w:val="-14"/>
          <w:sz w:val="24"/>
          <w:szCs w:val="24"/>
        </w:rPr>
        <w:object w:dxaOrig="1280" w:dyaOrig="400" w14:anchorId="45176A8D">
          <v:shape id="_x0000_i1066" type="#_x0000_t75" style="width:64.55pt;height:19.85pt" o:ole="">
            <v:imagedata r:id="rId34" o:title=""/>
          </v:shape>
          <o:OLEObject Type="Embed" ProgID="Equation.3" ShapeID="_x0000_i1066" DrawAspect="Content" ObjectID="_1672751064" r:id="rId35"/>
        </w:object>
      </w:r>
    </w:p>
    <w:p w14:paraId="558BE61F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sz w:val="24"/>
          <w:szCs w:val="24"/>
        </w:rPr>
        <w:t xml:space="preserve">b) </w:t>
      </w:r>
      <w:r w:rsidRPr="001C4A55">
        <w:rPr>
          <w:rFonts w:ascii="Times New Roman" w:hAnsi="Times New Roman" w:cs="Times New Roman"/>
          <w:position w:val="-24"/>
          <w:sz w:val="24"/>
          <w:szCs w:val="24"/>
        </w:rPr>
        <w:object w:dxaOrig="1240" w:dyaOrig="660" w14:anchorId="2E5F7F3C">
          <v:shape id="_x0000_i1067" type="#_x0000_t75" style="width:62.9pt;height:33.1pt" o:ole="">
            <v:imagedata r:id="rId36" o:title=""/>
          </v:shape>
          <o:OLEObject Type="Embed" ProgID="Equation.3" ShapeID="_x0000_i1067" DrawAspect="Content" ObjectID="_1672751065" r:id="rId37"/>
        </w:object>
      </w:r>
    </w:p>
    <w:p w14:paraId="73082380" w14:textId="77777777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</w:p>
    <w:p w14:paraId="1A46E974" w14:textId="05CCFA39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Exercice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C4A55">
        <w:rPr>
          <w:rFonts w:ascii="Times New Roman" w:hAnsi="Times New Roman" w:cs="Times New Roman"/>
          <w:sz w:val="24"/>
          <w:szCs w:val="24"/>
        </w:rPr>
        <w:t xml:space="preserve"> :  Déterminer la dérivée de chacune de </w:t>
      </w:r>
      <w:proofErr w:type="gramStart"/>
      <w:r w:rsidRPr="001C4A55">
        <w:rPr>
          <w:rFonts w:ascii="Times New Roman" w:hAnsi="Times New Roman" w:cs="Times New Roman"/>
          <w:sz w:val="24"/>
          <w:szCs w:val="24"/>
        </w:rPr>
        <w:t>la  fonction</w:t>
      </w:r>
      <w:proofErr w:type="gramEnd"/>
      <w:r w:rsidRPr="001C4A55">
        <w:rPr>
          <w:rFonts w:ascii="Times New Roman" w:hAnsi="Times New Roman" w:cs="Times New Roman"/>
          <w:sz w:val="24"/>
          <w:szCs w:val="24"/>
        </w:rPr>
        <w:t xml:space="preserve"> suivante : </w:t>
      </w:r>
    </w:p>
    <w:p w14:paraId="2D76B5AC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32"/>
          <w:sz w:val="24"/>
          <w:szCs w:val="24"/>
        </w:rPr>
        <w:object w:dxaOrig="1800" w:dyaOrig="760" w14:anchorId="20A0FCBC">
          <v:shape id="_x0000_i1068" type="#_x0000_t75" style="width:90.2pt;height:38.05pt" o:ole="">
            <v:imagedata r:id="rId38" o:title=""/>
          </v:shape>
          <o:OLEObject Type="Embed" ProgID="Equation.3" ShapeID="_x0000_i1068" DrawAspect="Content" ObjectID="_1672751066" r:id="rId39"/>
        </w:object>
      </w:r>
    </w:p>
    <w:p w14:paraId="3E24599B" w14:textId="77777777" w:rsidR="001C4A55" w:rsidRPr="001C4A55" w:rsidRDefault="001C4A55" w:rsidP="001C4A55">
      <w:pPr>
        <w:rPr>
          <w:rFonts w:ascii="Times New Roman" w:hAnsi="Times New Roman" w:cs="Times New Roman"/>
          <w:sz w:val="24"/>
          <w:szCs w:val="24"/>
        </w:rPr>
      </w:pPr>
    </w:p>
    <w:p w14:paraId="670298DC" w14:textId="77777777" w:rsidR="00A9592F" w:rsidRPr="001C4A55" w:rsidRDefault="00A9592F" w:rsidP="002760B8">
      <w:pPr>
        <w:rPr>
          <w:rFonts w:ascii="Times New Roman" w:hAnsi="Times New Roman" w:cs="Times New Roman"/>
          <w:sz w:val="24"/>
          <w:szCs w:val="24"/>
        </w:rPr>
      </w:pPr>
    </w:p>
    <w:p w14:paraId="69AF1F43" w14:textId="77777777" w:rsidR="00734F12" w:rsidRPr="001C4A55" w:rsidRDefault="00734F12" w:rsidP="002760B8">
      <w:pPr>
        <w:rPr>
          <w:rFonts w:ascii="Times New Roman" w:hAnsi="Times New Roman" w:cs="Times New Roman"/>
          <w:sz w:val="24"/>
          <w:szCs w:val="24"/>
        </w:rPr>
      </w:pPr>
    </w:p>
    <w:p w14:paraId="7E4F4A64" w14:textId="77777777" w:rsidR="00E1171C" w:rsidRPr="001C4A55" w:rsidRDefault="00E1171C" w:rsidP="00E1171C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A55">
        <w:rPr>
          <w:rFonts w:ascii="Times New Roman" w:hAnsi="Times New Roman" w:cs="Times New Roman"/>
          <w:b/>
          <w:sz w:val="28"/>
          <w:szCs w:val="28"/>
        </w:rPr>
        <w:t>Réponses aux exercices</w:t>
      </w:r>
    </w:p>
    <w:p w14:paraId="286BD89F" w14:textId="77777777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4C620455" w14:textId="72556A43" w:rsidR="00E1171C" w:rsidRPr="001C4A55" w:rsidRDefault="00E1171C" w:rsidP="000315F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proofErr w:type="gramStart"/>
      <w:r w:rsidR="001C4A55">
        <w:rPr>
          <w:rFonts w:ascii="Times New Roman" w:hAnsi="Times New Roman" w:cs="Times New Roman"/>
          <w:b/>
          <w:sz w:val="24"/>
          <w:szCs w:val="24"/>
        </w:rPr>
        <w:t>1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315F5" w:rsidRPr="001C4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4D1009" w14:textId="77777777" w:rsidR="000315F5" w:rsidRPr="001C4A55" w:rsidRDefault="000315F5" w:rsidP="000315F5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6180" w:dyaOrig="340" w14:anchorId="02CDA9FD">
          <v:shape id="_x0000_i1042" type="#_x0000_t75" style="width:311.15pt;height:17.4pt" o:ole="">
            <v:imagedata r:id="rId40" o:title=""/>
          </v:shape>
          <o:OLEObject Type="Embed" ProgID="Equation.3" ShapeID="_x0000_i1042" DrawAspect="Content" ObjectID="_1672751067" r:id="rId41"/>
        </w:objec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</w:p>
    <w:p w14:paraId="126D1D56" w14:textId="77777777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7F0B2D93" w14:textId="494B8DCA" w:rsidR="00E1171C" w:rsidRPr="001C4A55" w:rsidRDefault="00E1171C" w:rsidP="00E1171C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2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6AE06F97" w14:textId="77777777" w:rsidR="000315F5" w:rsidRPr="001C4A55" w:rsidRDefault="001C1346" w:rsidP="000315F5">
      <w:pPr>
        <w:pStyle w:val="Paragraphedeliste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3480" w:dyaOrig="340" w14:anchorId="26FEF43A">
          <v:shape id="_x0000_i1043" type="#_x0000_t75" style="width:175.45pt;height:17.4pt" o:ole="">
            <v:imagedata r:id="rId42" o:title=""/>
          </v:shape>
          <o:OLEObject Type="Embed" ProgID="Equation.3" ShapeID="_x0000_i1043" DrawAspect="Content" ObjectID="_1672751068" r:id="rId43"/>
        </w:object>
      </w:r>
    </w:p>
    <w:p w14:paraId="3F25D231" w14:textId="77777777" w:rsidR="001C1346" w:rsidRPr="001C4A55" w:rsidRDefault="001C1346" w:rsidP="000315F5">
      <w:pPr>
        <w:pStyle w:val="Paragraphedeliste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3480" w:dyaOrig="340" w14:anchorId="1DEC1A16">
          <v:shape id="_x0000_i1044" type="#_x0000_t75" style="width:175.45pt;height:17.4pt" o:ole="">
            <v:imagedata r:id="rId44" o:title=""/>
          </v:shape>
          <o:OLEObject Type="Embed" ProgID="Equation.3" ShapeID="_x0000_i1044" DrawAspect="Content" ObjectID="_1672751069" r:id="rId45"/>
        </w:object>
      </w:r>
    </w:p>
    <w:p w14:paraId="28FD6FA7" w14:textId="77777777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1DB128F2" w14:textId="687C2097" w:rsidR="00E1171C" w:rsidRPr="001C4A55" w:rsidRDefault="00E1171C" w:rsidP="00E1171C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3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 </w:t>
      </w:r>
    </w:p>
    <w:p w14:paraId="307C8622" w14:textId="77777777" w:rsidR="001C1346" w:rsidRPr="001C4A55" w:rsidRDefault="001C1346" w:rsidP="001C1346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6020" w:dyaOrig="340" w14:anchorId="05B16D47">
          <v:shape id="_x0000_i1045" type="#_x0000_t75" style="width:302.9pt;height:17.4pt" o:ole="">
            <v:imagedata r:id="rId46" o:title=""/>
          </v:shape>
          <o:OLEObject Type="Embed" ProgID="Equation.3" ShapeID="_x0000_i1045" DrawAspect="Content" ObjectID="_1672751070" r:id="rId47"/>
        </w:objec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 xml:space="preserve">  </w:t>
      </w:r>
    </w:p>
    <w:p w14:paraId="3432A55D" w14:textId="77777777" w:rsidR="000F0842" w:rsidRPr="001C4A55" w:rsidRDefault="000F0842" w:rsidP="000F084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276B854" w14:textId="4B6C4B9B" w:rsidR="001C1346" w:rsidRPr="001C4A55" w:rsidRDefault="00E1171C" w:rsidP="001C1346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Réponse exercice </w:t>
      </w:r>
      <w:r w:rsidR="001C4A55">
        <w:rPr>
          <w:rFonts w:ascii="Times New Roman" w:hAnsi="Times New Roman" w:cs="Times New Roman"/>
          <w:b/>
          <w:position w:val="-10"/>
          <w:sz w:val="24"/>
          <w:szCs w:val="24"/>
        </w:rPr>
        <w:t>4</w:t>
      </w:r>
      <w:r w:rsidRPr="001C4A55">
        <w:rPr>
          <w:rFonts w:ascii="Times New Roman" w:hAnsi="Times New Roman" w:cs="Times New Roman"/>
          <w:b/>
          <w:position w:val="-10"/>
          <w:sz w:val="24"/>
          <w:szCs w:val="24"/>
        </w:rPr>
        <w:t xml:space="preserve"> :  </w:t>
      </w:r>
    </w:p>
    <w:p w14:paraId="6F8A2210" w14:textId="77777777" w:rsidR="001C1346" w:rsidRPr="001C4A55" w:rsidRDefault="007838EC" w:rsidP="001C1346">
      <w:pPr>
        <w:rPr>
          <w:rFonts w:ascii="Times New Roman" w:hAnsi="Times New Roman" w:cs="Times New Roman"/>
          <w:b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position w:val="-28"/>
          <w:sz w:val="24"/>
          <w:szCs w:val="24"/>
        </w:rPr>
        <w:object w:dxaOrig="8640" w:dyaOrig="680" w14:anchorId="62AA3401">
          <v:shape id="_x0000_i1046" type="#_x0000_t75" style="width:435.3pt;height:33.95pt" o:ole="">
            <v:imagedata r:id="rId48" o:title=""/>
          </v:shape>
          <o:OLEObject Type="Embed" ProgID="Equation.3" ShapeID="_x0000_i1046" DrawAspect="Content" ObjectID="_1672751071" r:id="rId49"/>
        </w:object>
      </w:r>
    </w:p>
    <w:p w14:paraId="2149BED1" w14:textId="77777777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252A2D45" w14:textId="75548A67" w:rsidR="007838EC" w:rsidRPr="001C4A55" w:rsidRDefault="00E1171C" w:rsidP="007838EC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 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5</w:t>
      </w:r>
      <w:r w:rsidRPr="001C4A55">
        <w:rPr>
          <w:rFonts w:ascii="Times New Roman" w:hAnsi="Times New Roman" w:cs="Times New Roman"/>
          <w:b/>
          <w:sz w:val="24"/>
          <w:szCs w:val="24"/>
        </w:rPr>
        <w:t> :</w:t>
      </w:r>
      <w:r w:rsidR="007838EC" w:rsidRPr="001C4A5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14:paraId="5E1785A2" w14:textId="77777777" w:rsidR="00E1171C" w:rsidRPr="001C4A55" w:rsidRDefault="00E76ACB" w:rsidP="007838EC">
      <w:p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5640" w:dyaOrig="340" w14:anchorId="3699F6A3">
          <v:shape id="_x0000_i1047" type="#_x0000_t75" style="width:283.05pt;height:17.4pt" o:ole="">
            <v:imagedata r:id="rId50" o:title=""/>
          </v:shape>
          <o:OLEObject Type="Embed" ProgID="Equation.3" ShapeID="_x0000_i1047" DrawAspect="Content" ObjectID="_1672751072" r:id="rId51"/>
        </w:object>
      </w:r>
    </w:p>
    <w:p w14:paraId="476E8253" w14:textId="77777777" w:rsidR="000F0842" w:rsidRPr="001C4A55" w:rsidRDefault="000F0842" w:rsidP="00E1171C">
      <w:pPr>
        <w:rPr>
          <w:rFonts w:ascii="Times New Roman" w:hAnsi="Times New Roman" w:cs="Times New Roman"/>
          <w:b/>
          <w:sz w:val="24"/>
          <w:szCs w:val="24"/>
        </w:rPr>
      </w:pPr>
    </w:p>
    <w:p w14:paraId="758A8842" w14:textId="373D11E0" w:rsidR="009707D5" w:rsidRPr="001C4A55" w:rsidRDefault="00E1171C" w:rsidP="00E76ACB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 exercice </w:t>
      </w:r>
      <w:proofErr w:type="gramStart"/>
      <w:r w:rsidR="001C4A55">
        <w:rPr>
          <w:rFonts w:ascii="Times New Roman" w:hAnsi="Times New Roman" w:cs="Times New Roman"/>
          <w:b/>
          <w:sz w:val="24"/>
          <w:szCs w:val="24"/>
        </w:rPr>
        <w:t>6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76ACB" w:rsidRPr="001C4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9A5192" w14:textId="77777777" w:rsidR="000F0842" w:rsidRPr="001C4A55" w:rsidRDefault="00E76ACB" w:rsidP="009707D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5820" w:dyaOrig="340" w14:anchorId="4B979C36">
          <v:shape id="_x0000_i1048" type="#_x0000_t75" style="width:292.95pt;height:17.4pt" o:ole="">
            <v:imagedata r:id="rId52" o:title=""/>
          </v:shape>
          <o:OLEObject Type="Embed" ProgID="Equation.3" ShapeID="_x0000_i1048" DrawAspect="Content" ObjectID="_1672751073" r:id="rId53"/>
        </w:object>
      </w:r>
    </w:p>
    <w:p w14:paraId="61384925" w14:textId="77777777" w:rsidR="004F449E" w:rsidRPr="001C4A55" w:rsidRDefault="004F449E" w:rsidP="009707D5">
      <w:pPr>
        <w:rPr>
          <w:rFonts w:ascii="Times New Roman" w:hAnsi="Times New Roman" w:cs="Times New Roman"/>
          <w:b/>
          <w:sz w:val="24"/>
          <w:szCs w:val="24"/>
        </w:rPr>
      </w:pPr>
    </w:p>
    <w:p w14:paraId="1ACDEC3A" w14:textId="07BF0018" w:rsidR="00E1171C" w:rsidRPr="001C4A55" w:rsidRDefault="00E1171C" w:rsidP="00E1171C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 w:rsidR="001C4A55">
        <w:rPr>
          <w:rFonts w:ascii="Times New Roman" w:hAnsi="Times New Roman" w:cs="Times New Roman"/>
          <w:b/>
          <w:sz w:val="24"/>
          <w:szCs w:val="24"/>
        </w:rPr>
        <w:t>7</w:t>
      </w:r>
      <w:r w:rsidRPr="001C4A55">
        <w:rPr>
          <w:rFonts w:ascii="Times New Roman" w:hAnsi="Times New Roman" w:cs="Times New Roman"/>
          <w:b/>
          <w:sz w:val="24"/>
          <w:szCs w:val="24"/>
        </w:rPr>
        <w:t> :</w:t>
      </w:r>
    </w:p>
    <w:p w14:paraId="68EC26C3" w14:textId="77777777" w:rsidR="00A5049B" w:rsidRPr="001C4A55" w:rsidRDefault="00A5049B" w:rsidP="00A5049B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040" w:dyaOrig="320" w14:anchorId="3BBDABC5">
          <v:shape id="_x0000_i1049" type="#_x0000_t75" style="width:52.15pt;height:15.7pt" o:ole="">
            <v:imagedata r:id="rId54" o:title=""/>
          </v:shape>
          <o:OLEObject Type="Embed" ProgID="Equation.3" ShapeID="_x0000_i1049" DrawAspect="Content" ObjectID="_1672751074" r:id="rId55"/>
        </w:object>
      </w:r>
    </w:p>
    <w:p w14:paraId="469801CC" w14:textId="77777777" w:rsidR="00A5049B" w:rsidRPr="001C4A55" w:rsidRDefault="00B801CC" w:rsidP="00A5049B">
      <w:pPr>
        <w:pStyle w:val="Paragraphedeliste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9360" w:dyaOrig="340" w14:anchorId="76736CF2">
          <v:shape id="_x0000_i1050" type="#_x0000_t75" style="width:470.9pt;height:17.4pt" o:ole="">
            <v:imagedata r:id="rId56" o:title=""/>
          </v:shape>
          <o:OLEObject Type="Embed" ProgID="Equation.3" ShapeID="_x0000_i1050" DrawAspect="Content" ObjectID="_1672751075" r:id="rId57"/>
        </w:object>
      </w:r>
    </w:p>
    <w:p w14:paraId="5089CBB8" w14:textId="0474586F" w:rsidR="00565813" w:rsidRPr="001C4A55" w:rsidRDefault="00565813" w:rsidP="00B810B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05AFE9A" w14:textId="559EF653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DE63147" w14:textId="77777777" w:rsidR="001C4A55" w:rsidRPr="001C4A55" w:rsidRDefault="001C4A55" w:rsidP="001C4A5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4060" w:dyaOrig="360" w14:anchorId="00D58A23">
          <v:shape id="_x0000_i1051" type="#_x0000_t75" style="width:202.75pt;height:18.2pt" o:ole="">
            <v:imagedata r:id="rId58" o:title=""/>
          </v:shape>
          <o:OLEObject Type="Embed" ProgID="Equation.3" ShapeID="_x0000_i1051" DrawAspect="Content" ObjectID="_1672751076" r:id="rId59"/>
        </w:object>
      </w:r>
    </w:p>
    <w:p w14:paraId="22FD2BFD" w14:textId="77777777" w:rsidR="001C4A55" w:rsidRPr="001C4A55" w:rsidRDefault="001C4A55" w:rsidP="001C4A55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960" w:dyaOrig="320" w14:anchorId="1B211CCF">
          <v:shape id="_x0000_i1052" type="#_x0000_t75" style="width:48pt;height:15.7pt" o:ole="">
            <v:imagedata r:id="rId60" o:title=""/>
          </v:shape>
          <o:OLEObject Type="Embed" ProgID="Equation.3" ShapeID="_x0000_i1052" DrawAspect="Content" ObjectID="_1672751077" r:id="rId61"/>
        </w:object>
      </w:r>
    </w:p>
    <w:p w14:paraId="2F248033" w14:textId="523B5D3D" w:rsidR="001C4A55" w:rsidRPr="001C4A55" w:rsidRDefault="001C4A55" w:rsidP="001C4A55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C4A55">
        <w:rPr>
          <w:rFonts w:ascii="Times New Roman" w:hAnsi="Times New Roman" w:cs="Times New Roman"/>
          <w:b/>
          <w:sz w:val="24"/>
          <w:szCs w:val="24"/>
        </w:rPr>
        <w:t xml:space="preserve"> :   </w:t>
      </w:r>
    </w:p>
    <w:p w14:paraId="2657015E" w14:textId="77777777" w:rsidR="001C4A55" w:rsidRPr="001C4A55" w:rsidRDefault="001C4A55" w:rsidP="001C4A55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28"/>
          <w:sz w:val="24"/>
          <w:szCs w:val="24"/>
        </w:rPr>
        <w:object w:dxaOrig="1660" w:dyaOrig="660" w14:anchorId="5DDBE169">
          <v:shape id="_x0000_i1053" type="#_x0000_t75" style="width:83.6pt;height:33.1pt" o:ole="">
            <v:imagedata r:id="rId62" o:title=""/>
          </v:shape>
          <o:OLEObject Type="Embed" ProgID="Equation.3" ShapeID="_x0000_i1053" DrawAspect="Content" ObjectID="_1672751078" r:id="rId63"/>
        </w:object>
      </w:r>
    </w:p>
    <w:p w14:paraId="72DC28A5" w14:textId="77777777" w:rsidR="001C4A55" w:rsidRPr="001C4A55" w:rsidRDefault="001C4A55" w:rsidP="001C4A55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30"/>
          <w:sz w:val="24"/>
          <w:szCs w:val="24"/>
        </w:rPr>
        <w:object w:dxaOrig="1780" w:dyaOrig="680" w14:anchorId="576370CE">
          <v:shape id="_x0000_i1054" type="#_x0000_t75" style="width:89.4pt;height:33.95pt" o:ole="">
            <v:imagedata r:id="rId64" o:title=""/>
          </v:shape>
          <o:OLEObject Type="Embed" ProgID="Equation.3" ShapeID="_x0000_i1054" DrawAspect="Content" ObjectID="_1672751079" r:id="rId65"/>
        </w:object>
      </w:r>
    </w:p>
    <w:p w14:paraId="0310364F" w14:textId="77777777" w:rsidR="001C4A55" w:rsidRPr="001C4A55" w:rsidRDefault="001C4A55" w:rsidP="001C4A5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0002BA0" w14:textId="7ED114F0" w:rsidR="001C4A55" w:rsidRPr="001C4A55" w:rsidRDefault="001C4A55" w:rsidP="001C4A55">
      <w:pPr>
        <w:ind w:left="360"/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C4A5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C4A5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1965213" w14:textId="77777777" w:rsidR="001C4A55" w:rsidRPr="001C4A55" w:rsidRDefault="001C4A55" w:rsidP="001C4A55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1579" w:dyaOrig="320" w14:anchorId="1CEB6BC0">
          <v:shape id="_x0000_i1055" type="#_x0000_t75" style="width:78.6pt;height:15.7pt" o:ole="">
            <v:imagedata r:id="rId66" o:title=""/>
          </v:shape>
          <o:OLEObject Type="Embed" ProgID="Equation.3" ShapeID="_x0000_i1055" DrawAspect="Content" ObjectID="_1672751080" r:id="rId67"/>
        </w:object>
      </w:r>
    </w:p>
    <w:p w14:paraId="3ED76F2E" w14:textId="77777777" w:rsidR="001C4A55" w:rsidRPr="001C4A55" w:rsidRDefault="001C4A55" w:rsidP="001C4A55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2260" w:dyaOrig="360" w14:anchorId="0E916138">
          <v:shape id="_x0000_i1056" type="#_x0000_t75" style="width:112.55pt;height:18.2pt" o:ole="">
            <v:imagedata r:id="rId68" o:title=""/>
          </v:shape>
          <o:OLEObject Type="Embed" ProgID="Equation.3" ShapeID="_x0000_i1056" DrawAspect="Content" ObjectID="_1672751081" r:id="rId69"/>
        </w:object>
      </w:r>
    </w:p>
    <w:p w14:paraId="69D10E1A" w14:textId="77777777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</w:p>
    <w:p w14:paraId="1416E5D9" w14:textId="2ECF702D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C4A55">
        <w:rPr>
          <w:rFonts w:ascii="Times New Roman" w:hAnsi="Times New Roman" w:cs="Times New Roman"/>
          <w:b/>
          <w:sz w:val="24"/>
          <w:szCs w:val="24"/>
        </w:rPr>
        <w:t> :</w:t>
      </w:r>
    </w:p>
    <w:p w14:paraId="4D7C669C" w14:textId="77777777" w:rsidR="001C4A55" w:rsidRPr="001C4A55" w:rsidRDefault="001C4A55" w:rsidP="001C4A55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"/>
          <w:sz w:val="24"/>
          <w:szCs w:val="24"/>
        </w:rPr>
        <w:object w:dxaOrig="4620" w:dyaOrig="340" w14:anchorId="7A4B6B38">
          <v:shape id="_x0000_i1057" type="#_x0000_t75" style="width:230.9pt;height:17.4pt" o:ole="">
            <v:imagedata r:id="rId70" o:title=""/>
          </v:shape>
          <o:OLEObject Type="Embed" ProgID="Equation.3" ShapeID="_x0000_i1057" DrawAspect="Content" ObjectID="_1672751082" r:id="rId71"/>
        </w:object>
      </w:r>
    </w:p>
    <w:p w14:paraId="38795207" w14:textId="77777777" w:rsidR="001C4A55" w:rsidRPr="001C4A55" w:rsidRDefault="001C4A55" w:rsidP="001C4A55">
      <w:pPr>
        <w:pStyle w:val="Paragraphedeliste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30"/>
          <w:sz w:val="24"/>
          <w:szCs w:val="24"/>
        </w:rPr>
        <w:object w:dxaOrig="5539" w:dyaOrig="680" w14:anchorId="3A5D474B">
          <v:shape id="_x0000_i1058" type="#_x0000_t75" style="width:276.4pt;height:33.95pt" o:ole="">
            <v:imagedata r:id="rId72" o:title=""/>
          </v:shape>
          <o:OLEObject Type="Embed" ProgID="Equation.3" ShapeID="_x0000_i1058" DrawAspect="Content" ObjectID="_1672751083" r:id="rId73"/>
        </w:object>
      </w:r>
    </w:p>
    <w:p w14:paraId="3C06C7E9" w14:textId="77777777" w:rsidR="001C4A55" w:rsidRPr="001C4A55" w:rsidRDefault="001C4A55" w:rsidP="001C4A55">
      <w:pPr>
        <w:rPr>
          <w:rFonts w:ascii="Times New Roman" w:hAnsi="Times New Roman" w:cs="Times New Roman"/>
          <w:b/>
          <w:sz w:val="24"/>
          <w:szCs w:val="24"/>
        </w:rPr>
      </w:pPr>
    </w:p>
    <w:p w14:paraId="6B300E82" w14:textId="5753030D" w:rsidR="001C4A55" w:rsidRPr="001C4A55" w:rsidRDefault="001C4A55" w:rsidP="001C4A55">
      <w:pPr>
        <w:rPr>
          <w:rFonts w:ascii="Times New Roman" w:hAnsi="Times New Roman" w:cs="Times New Roman"/>
          <w:position w:val="-10"/>
          <w:sz w:val="24"/>
          <w:szCs w:val="24"/>
        </w:rPr>
      </w:pPr>
      <w:r w:rsidRPr="001C4A55">
        <w:rPr>
          <w:rFonts w:ascii="Times New Roman" w:hAnsi="Times New Roman" w:cs="Times New Roman"/>
          <w:b/>
          <w:sz w:val="24"/>
          <w:szCs w:val="24"/>
        </w:rPr>
        <w:t xml:space="preserve">Réponses exercice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C4A55">
        <w:rPr>
          <w:rFonts w:ascii="Times New Roman" w:hAnsi="Times New Roman" w:cs="Times New Roman"/>
          <w:b/>
          <w:sz w:val="24"/>
          <w:szCs w:val="24"/>
        </w:rPr>
        <w:t> :</w:t>
      </w:r>
      <w:r w:rsidRPr="001C4A55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</w:p>
    <w:p w14:paraId="7E713EBC" w14:textId="2DA97B67" w:rsidR="001C4A55" w:rsidRPr="001C4A55" w:rsidRDefault="001C4A55" w:rsidP="001C4A55">
      <w:pPr>
        <w:ind w:left="360"/>
        <w:rPr>
          <w:rFonts w:ascii="Times New Roman" w:hAnsi="Times New Roman" w:cs="Times New Roman"/>
          <w:sz w:val="24"/>
          <w:szCs w:val="24"/>
        </w:rPr>
      </w:pPr>
      <w:r w:rsidRPr="001C4A55">
        <w:rPr>
          <w:rFonts w:ascii="Times New Roman" w:hAnsi="Times New Roman" w:cs="Times New Roman"/>
          <w:position w:val="-102"/>
          <w:sz w:val="24"/>
          <w:szCs w:val="24"/>
        </w:rPr>
        <w:object w:dxaOrig="3879" w:dyaOrig="2100" w14:anchorId="2784DD24">
          <v:shape id="_x0000_i1059" type="#_x0000_t75" style="width:194.5pt;height:105.1pt" o:ole="">
            <v:imagedata r:id="rId74" o:title=""/>
          </v:shape>
          <o:OLEObject Type="Embed" ProgID="Equation.3" ShapeID="_x0000_i1059" DrawAspect="Content" ObjectID="_1672751084" r:id="rId75"/>
        </w:object>
      </w:r>
    </w:p>
    <w:sectPr w:rsidR="001C4A55" w:rsidRPr="001C4A55" w:rsidSect="002D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AAC0" w14:textId="77777777" w:rsidR="009834B1" w:rsidRDefault="009834B1" w:rsidP="0002260D">
      <w:pPr>
        <w:spacing w:after="0" w:line="240" w:lineRule="auto"/>
      </w:pPr>
      <w:r>
        <w:separator/>
      </w:r>
    </w:p>
  </w:endnote>
  <w:endnote w:type="continuationSeparator" w:id="0">
    <w:p w14:paraId="0B00206B" w14:textId="77777777" w:rsidR="009834B1" w:rsidRDefault="009834B1" w:rsidP="0002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5FB62" w14:textId="77777777" w:rsidR="009834B1" w:rsidRDefault="009834B1" w:rsidP="0002260D">
      <w:pPr>
        <w:spacing w:after="0" w:line="240" w:lineRule="auto"/>
      </w:pPr>
      <w:r>
        <w:separator/>
      </w:r>
    </w:p>
  </w:footnote>
  <w:footnote w:type="continuationSeparator" w:id="0">
    <w:p w14:paraId="34D764E1" w14:textId="77777777" w:rsidR="009834B1" w:rsidRDefault="009834B1" w:rsidP="00022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4C5"/>
    <w:multiLevelType w:val="hybridMultilevel"/>
    <w:tmpl w:val="F910A8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B5203"/>
    <w:multiLevelType w:val="hybridMultilevel"/>
    <w:tmpl w:val="E9FAD53A"/>
    <w:lvl w:ilvl="0" w:tplc="3BC45F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99E"/>
    <w:multiLevelType w:val="hybridMultilevel"/>
    <w:tmpl w:val="918042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3A5B"/>
    <w:multiLevelType w:val="hybridMultilevel"/>
    <w:tmpl w:val="8710EA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35397"/>
    <w:multiLevelType w:val="hybridMultilevel"/>
    <w:tmpl w:val="27D45C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444B"/>
    <w:multiLevelType w:val="hybridMultilevel"/>
    <w:tmpl w:val="BEF0A4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39BA"/>
    <w:multiLevelType w:val="hybridMultilevel"/>
    <w:tmpl w:val="C40C85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3F90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2DD9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77D81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42EF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41F"/>
    <w:multiLevelType w:val="hybridMultilevel"/>
    <w:tmpl w:val="61E896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C0CCA"/>
    <w:multiLevelType w:val="hybridMultilevel"/>
    <w:tmpl w:val="311E90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C2541"/>
    <w:multiLevelType w:val="hybridMultilevel"/>
    <w:tmpl w:val="D1368A2C"/>
    <w:lvl w:ilvl="0" w:tplc="AF002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5151F"/>
    <w:multiLevelType w:val="hybridMultilevel"/>
    <w:tmpl w:val="53904FD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76A6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46A8F"/>
    <w:multiLevelType w:val="hybridMultilevel"/>
    <w:tmpl w:val="B94054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0924"/>
    <w:multiLevelType w:val="hybridMultilevel"/>
    <w:tmpl w:val="39E2FD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629C"/>
    <w:multiLevelType w:val="hybridMultilevel"/>
    <w:tmpl w:val="F654B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E0D21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B2AD7"/>
    <w:multiLevelType w:val="hybridMultilevel"/>
    <w:tmpl w:val="275A0C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92BE1"/>
    <w:multiLevelType w:val="hybridMultilevel"/>
    <w:tmpl w:val="62140D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F5907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50CC6"/>
    <w:multiLevelType w:val="hybridMultilevel"/>
    <w:tmpl w:val="CAF6F3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A681B"/>
    <w:multiLevelType w:val="hybridMultilevel"/>
    <w:tmpl w:val="D12401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C239A"/>
    <w:multiLevelType w:val="hybridMultilevel"/>
    <w:tmpl w:val="BCD6F8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A73AD"/>
    <w:multiLevelType w:val="hybridMultilevel"/>
    <w:tmpl w:val="7CC2A3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E318D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47655"/>
    <w:multiLevelType w:val="hybridMultilevel"/>
    <w:tmpl w:val="3A08BE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44FF3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C3BA7"/>
    <w:multiLevelType w:val="hybridMultilevel"/>
    <w:tmpl w:val="0FE65A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144D6"/>
    <w:multiLevelType w:val="hybridMultilevel"/>
    <w:tmpl w:val="D792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4520F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D727F"/>
    <w:multiLevelType w:val="hybridMultilevel"/>
    <w:tmpl w:val="3E56C5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33DA1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B6DED"/>
    <w:multiLevelType w:val="hybridMultilevel"/>
    <w:tmpl w:val="E580EB96"/>
    <w:lvl w:ilvl="0" w:tplc="B5DEA2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37D0B"/>
    <w:multiLevelType w:val="hybridMultilevel"/>
    <w:tmpl w:val="5464E9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35366"/>
    <w:multiLevelType w:val="hybridMultilevel"/>
    <w:tmpl w:val="87FA10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D0E88"/>
    <w:multiLevelType w:val="hybridMultilevel"/>
    <w:tmpl w:val="0870F9E8"/>
    <w:lvl w:ilvl="0" w:tplc="86AAAEA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72992861"/>
    <w:multiLevelType w:val="hybridMultilevel"/>
    <w:tmpl w:val="C79066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A3BEE"/>
    <w:multiLevelType w:val="hybridMultilevel"/>
    <w:tmpl w:val="1B5AD4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73BF0"/>
    <w:multiLevelType w:val="hybridMultilevel"/>
    <w:tmpl w:val="49BAD9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3"/>
  </w:num>
  <w:num w:numId="5">
    <w:abstractNumId w:val="12"/>
  </w:num>
  <w:num w:numId="6">
    <w:abstractNumId w:val="17"/>
  </w:num>
  <w:num w:numId="7">
    <w:abstractNumId w:val="35"/>
  </w:num>
  <w:num w:numId="8">
    <w:abstractNumId w:val="31"/>
  </w:num>
  <w:num w:numId="9">
    <w:abstractNumId w:val="39"/>
  </w:num>
  <w:num w:numId="10">
    <w:abstractNumId w:val="18"/>
  </w:num>
  <w:num w:numId="11">
    <w:abstractNumId w:val="33"/>
  </w:num>
  <w:num w:numId="12">
    <w:abstractNumId w:val="20"/>
  </w:num>
  <w:num w:numId="13">
    <w:abstractNumId w:val="21"/>
  </w:num>
  <w:num w:numId="14">
    <w:abstractNumId w:val="23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7"/>
  </w:num>
  <w:num w:numId="20">
    <w:abstractNumId w:val="27"/>
  </w:num>
  <w:num w:numId="21">
    <w:abstractNumId w:val="29"/>
  </w:num>
  <w:num w:numId="22">
    <w:abstractNumId w:val="34"/>
  </w:num>
  <w:num w:numId="23">
    <w:abstractNumId w:val="37"/>
  </w:num>
  <w:num w:numId="24">
    <w:abstractNumId w:val="22"/>
  </w:num>
  <w:num w:numId="25">
    <w:abstractNumId w:val="4"/>
  </w:num>
  <w:num w:numId="26">
    <w:abstractNumId w:val="6"/>
  </w:num>
  <w:num w:numId="27">
    <w:abstractNumId w:val="24"/>
  </w:num>
  <w:num w:numId="28">
    <w:abstractNumId w:val="40"/>
  </w:num>
  <w:num w:numId="29">
    <w:abstractNumId w:val="2"/>
  </w:num>
  <w:num w:numId="30">
    <w:abstractNumId w:val="11"/>
  </w:num>
  <w:num w:numId="31">
    <w:abstractNumId w:val="32"/>
  </w:num>
  <w:num w:numId="32">
    <w:abstractNumId w:val="10"/>
  </w:num>
  <w:num w:numId="33">
    <w:abstractNumId w:val="41"/>
  </w:num>
  <w:num w:numId="34">
    <w:abstractNumId w:val="19"/>
  </w:num>
  <w:num w:numId="35">
    <w:abstractNumId w:val="9"/>
  </w:num>
  <w:num w:numId="36">
    <w:abstractNumId w:val="38"/>
  </w:num>
  <w:num w:numId="37">
    <w:abstractNumId w:val="5"/>
  </w:num>
  <w:num w:numId="38">
    <w:abstractNumId w:val="28"/>
  </w:num>
  <w:num w:numId="39">
    <w:abstractNumId w:val="14"/>
  </w:num>
  <w:num w:numId="40">
    <w:abstractNumId w:val="26"/>
  </w:num>
  <w:num w:numId="41">
    <w:abstractNumId w:val="3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FD"/>
    <w:rsid w:val="0002260D"/>
    <w:rsid w:val="00030BC3"/>
    <w:rsid w:val="000315F5"/>
    <w:rsid w:val="00055691"/>
    <w:rsid w:val="00062CD3"/>
    <w:rsid w:val="000C1E41"/>
    <w:rsid w:val="000F0842"/>
    <w:rsid w:val="001026DF"/>
    <w:rsid w:val="00103141"/>
    <w:rsid w:val="00103242"/>
    <w:rsid w:val="0011442B"/>
    <w:rsid w:val="001159A0"/>
    <w:rsid w:val="00147350"/>
    <w:rsid w:val="001546F6"/>
    <w:rsid w:val="00193DA4"/>
    <w:rsid w:val="001C1346"/>
    <w:rsid w:val="001C2287"/>
    <w:rsid w:val="001C4A55"/>
    <w:rsid w:val="001F4CF3"/>
    <w:rsid w:val="002760B8"/>
    <w:rsid w:val="002D67D2"/>
    <w:rsid w:val="002F6D91"/>
    <w:rsid w:val="003276D7"/>
    <w:rsid w:val="00336C56"/>
    <w:rsid w:val="00351471"/>
    <w:rsid w:val="00384969"/>
    <w:rsid w:val="003942AE"/>
    <w:rsid w:val="004106C3"/>
    <w:rsid w:val="004332A8"/>
    <w:rsid w:val="00461753"/>
    <w:rsid w:val="00466EFB"/>
    <w:rsid w:val="004E6B73"/>
    <w:rsid w:val="004F449E"/>
    <w:rsid w:val="00560AB3"/>
    <w:rsid w:val="00565813"/>
    <w:rsid w:val="005B7A90"/>
    <w:rsid w:val="00651CED"/>
    <w:rsid w:val="006E566A"/>
    <w:rsid w:val="00721C65"/>
    <w:rsid w:val="00725E59"/>
    <w:rsid w:val="00734F12"/>
    <w:rsid w:val="00736B09"/>
    <w:rsid w:val="00745E7A"/>
    <w:rsid w:val="007838EC"/>
    <w:rsid w:val="007B0D0C"/>
    <w:rsid w:val="00815B27"/>
    <w:rsid w:val="0084116B"/>
    <w:rsid w:val="00857AE0"/>
    <w:rsid w:val="00874FBC"/>
    <w:rsid w:val="008756DF"/>
    <w:rsid w:val="008975A6"/>
    <w:rsid w:val="008D59B3"/>
    <w:rsid w:val="008E456C"/>
    <w:rsid w:val="008E7B3C"/>
    <w:rsid w:val="009515E5"/>
    <w:rsid w:val="009647AD"/>
    <w:rsid w:val="009707D5"/>
    <w:rsid w:val="00980B43"/>
    <w:rsid w:val="009834B1"/>
    <w:rsid w:val="009D2121"/>
    <w:rsid w:val="00A4071C"/>
    <w:rsid w:val="00A5049B"/>
    <w:rsid w:val="00A9592F"/>
    <w:rsid w:val="00AC2ED1"/>
    <w:rsid w:val="00B56B6E"/>
    <w:rsid w:val="00B801CC"/>
    <w:rsid w:val="00B810B0"/>
    <w:rsid w:val="00BA5D7B"/>
    <w:rsid w:val="00BB07EF"/>
    <w:rsid w:val="00BF5D53"/>
    <w:rsid w:val="00C03AF6"/>
    <w:rsid w:val="00C63A1C"/>
    <w:rsid w:val="00CB192D"/>
    <w:rsid w:val="00D36F96"/>
    <w:rsid w:val="00D573E2"/>
    <w:rsid w:val="00D674F0"/>
    <w:rsid w:val="00D94587"/>
    <w:rsid w:val="00DB4A83"/>
    <w:rsid w:val="00DE5527"/>
    <w:rsid w:val="00DF3EB3"/>
    <w:rsid w:val="00DF795E"/>
    <w:rsid w:val="00E0719F"/>
    <w:rsid w:val="00E1171C"/>
    <w:rsid w:val="00E16EFD"/>
    <w:rsid w:val="00E76ACB"/>
    <w:rsid w:val="00E8459E"/>
    <w:rsid w:val="00EA6B2C"/>
    <w:rsid w:val="00EE4D9E"/>
    <w:rsid w:val="00EF0E67"/>
    <w:rsid w:val="00F004B5"/>
    <w:rsid w:val="00F13D2D"/>
    <w:rsid w:val="00F31A23"/>
    <w:rsid w:val="00F33E4C"/>
    <w:rsid w:val="00F7029E"/>
    <w:rsid w:val="00F94B13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46E3"/>
  <w15:docId w15:val="{A391FA9F-5D87-4A34-9A54-AF8ABEAA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7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E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260D"/>
  </w:style>
  <w:style w:type="paragraph" w:styleId="Pieddepage">
    <w:name w:val="footer"/>
    <w:basedOn w:val="Normal"/>
    <w:link w:val="PieddepageCar"/>
    <w:uiPriority w:val="99"/>
    <w:semiHidden/>
    <w:unhideWhenUsed/>
    <w:rsid w:val="00022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Philoesther</dc:creator>
  <cp:lastModifiedBy>user</cp:lastModifiedBy>
  <cp:revision>4</cp:revision>
  <dcterms:created xsi:type="dcterms:W3CDTF">2021-01-16T14:03:00Z</dcterms:created>
  <dcterms:modified xsi:type="dcterms:W3CDTF">2021-01-21T15:17:00Z</dcterms:modified>
</cp:coreProperties>
</file>