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CB59" w14:textId="6CEC5E4A" w:rsidR="005E4B77" w:rsidRPr="0019375E" w:rsidRDefault="005E4B77" w:rsidP="005E4B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5E">
        <w:rPr>
          <w:rFonts w:ascii="Times New Roman" w:hAnsi="Times New Roman" w:cs="Times New Roman"/>
          <w:b/>
          <w:sz w:val="24"/>
          <w:szCs w:val="24"/>
        </w:rPr>
        <w:t>Espaces vectoriels</w:t>
      </w:r>
    </w:p>
    <w:p w14:paraId="1423C5F7" w14:textId="5FB7E42B" w:rsidR="005E4B77" w:rsidRPr="0019375E" w:rsidRDefault="005E4B77" w:rsidP="005E4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 xml:space="preserve">      Ce test donne une série d’exercices sur l</w:t>
      </w:r>
      <w:r w:rsidRPr="0019375E">
        <w:rPr>
          <w:rFonts w:ascii="Times New Roman" w:hAnsi="Times New Roman" w:cs="Times New Roman"/>
          <w:sz w:val="24"/>
          <w:szCs w:val="24"/>
        </w:rPr>
        <w:t>es espaces vectoriels</w:t>
      </w:r>
      <w:r w:rsidRPr="0019375E">
        <w:rPr>
          <w:rFonts w:ascii="Times New Roman" w:hAnsi="Times New Roman" w:cs="Times New Roman"/>
          <w:sz w:val="24"/>
          <w:szCs w:val="24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3B6E43C9" w14:textId="77777777" w:rsidR="005E4B77" w:rsidRPr="0019375E" w:rsidRDefault="005E4B77" w:rsidP="005E4B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75E">
        <w:rPr>
          <w:rFonts w:ascii="Times New Roman" w:hAnsi="Times New Roman" w:cs="Times New Roman"/>
          <w:b/>
          <w:bCs/>
          <w:sz w:val="24"/>
          <w:szCs w:val="24"/>
        </w:rPr>
        <w:t>Nous insistons sur le fait que ça ne sera d’aucune utilité à l’apprenant s’il consulte directement la correction sans avoir traité l’exercice au préalable.</w:t>
      </w:r>
    </w:p>
    <w:p w14:paraId="16BEEB39" w14:textId="2CB93D6F" w:rsidR="00D4710E" w:rsidRPr="0019375E" w:rsidRDefault="00D4710E">
      <w:pPr>
        <w:rPr>
          <w:rFonts w:ascii="Times New Roman" w:hAnsi="Times New Roman" w:cs="Times New Roman"/>
          <w:sz w:val="24"/>
          <w:szCs w:val="24"/>
        </w:rPr>
      </w:pPr>
    </w:p>
    <w:p w14:paraId="59768FCF" w14:textId="24EE394F" w:rsidR="005E4B77" w:rsidRPr="0019375E" w:rsidRDefault="005E4B77">
      <w:p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>Exercice 1 :</w:t>
      </w:r>
    </w:p>
    <w:p w14:paraId="62194A0A" w14:textId="450C6F0F" w:rsidR="005E4B77" w:rsidRPr="0019375E" w:rsidRDefault="005E4B77">
      <w:p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 xml:space="preserve">On considère les vecteurs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 xml:space="preserve"> (-1,2),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 xml:space="preserve"> (-1,2),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 xml:space="preserve"> (-1,2)</w:t>
      </w:r>
      <w:r w:rsidRPr="0019375E">
        <w:rPr>
          <w:rFonts w:ascii="Times New Roman" w:hAnsi="Times New Roman" w:cs="Times New Roman"/>
          <w:sz w:val="24"/>
          <w:szCs w:val="24"/>
        </w:rPr>
        <w:t>.</w:t>
      </w:r>
    </w:p>
    <w:p w14:paraId="090D78E1" w14:textId="4478D950" w:rsidR="005E4B77" w:rsidRPr="0019375E" w:rsidRDefault="005E4B77" w:rsidP="005E4B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>Montrer que le système 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) est libre.</w:t>
      </w:r>
    </w:p>
    <w:p w14:paraId="6B35AEAC" w14:textId="5BC63B82" w:rsidR="005E4B77" w:rsidRPr="0019375E" w:rsidRDefault="005E4B77" w:rsidP="005E4B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 xml:space="preserve">Déterminer les réels a et b tels que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=a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+b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</w:p>
    <w:p w14:paraId="5EE5E256" w14:textId="52028ABC" w:rsidR="005E4B77" w:rsidRPr="0019375E" w:rsidRDefault="005E4B77" w:rsidP="005E4B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 xml:space="preserve">Que peut on conclure sur la famille de vecteurs </w:t>
      </w:r>
      <w:r w:rsidRPr="0019375E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acc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)</w:t>
      </w:r>
      <w:r w:rsidRPr="0019375E">
        <w:rPr>
          <w:rFonts w:ascii="Times New Roman" w:hAnsi="Times New Roman" w:cs="Times New Roman"/>
          <w:sz w:val="24"/>
          <w:szCs w:val="24"/>
        </w:rPr>
        <w:t> ?</w:t>
      </w:r>
    </w:p>
    <w:p w14:paraId="469129DC" w14:textId="3BEF111B" w:rsidR="005E4B77" w:rsidRPr="0019375E" w:rsidRDefault="005E4B77" w:rsidP="005E4B77">
      <w:pPr>
        <w:rPr>
          <w:rFonts w:ascii="Times New Roman" w:hAnsi="Times New Roman" w:cs="Times New Roman"/>
          <w:sz w:val="24"/>
          <w:szCs w:val="24"/>
        </w:rPr>
      </w:pPr>
    </w:p>
    <w:p w14:paraId="5D701EC9" w14:textId="675379CA" w:rsidR="005E4B77" w:rsidRPr="0019375E" w:rsidRDefault="005E4B77" w:rsidP="005E4B77">
      <w:p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>Exercice 2 :</w:t>
      </w:r>
    </w:p>
    <w:p w14:paraId="08741A25" w14:textId="4E82C90B" w:rsidR="005E4B77" w:rsidRPr="0019375E" w:rsidRDefault="005E4B77" w:rsidP="005E4B77">
      <w:p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 xml:space="preserve">On considère les vecteurs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 xml:space="preserve"> (-1,2,-1),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 xml:space="preserve">(1,0,1) et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 xml:space="preserve">(1,1,0) dans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0A678F2E" w14:textId="30BAFBFF" w:rsidR="005E4B77" w:rsidRPr="0019375E" w:rsidRDefault="005E4B77" w:rsidP="005E4B7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 xml:space="preserve">Montrer que </w:t>
      </w:r>
      <w:r w:rsidRPr="0019375E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 ,</m:t>
            </m:r>
          </m:e>
        </m:acc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) </w:t>
      </w:r>
      <w:r w:rsidRPr="0019375E">
        <w:rPr>
          <w:rFonts w:ascii="Times New Roman" w:hAnsi="Times New Roman" w:cs="Times New Roman"/>
          <w:sz w:val="24"/>
          <w:szCs w:val="24"/>
        </w:rPr>
        <w:t xml:space="preserve"> est une base de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10624373" w14:textId="5CF5DDDB" w:rsidR="005E4B77" w:rsidRPr="0019375E" w:rsidRDefault="005E4B77" w:rsidP="005E4B7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 xml:space="preserve">Soit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 xml:space="preserve">(2,3,1) dans la base </w:t>
      </w:r>
      <w:r w:rsidRPr="0019375E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acc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)</w:t>
      </w:r>
      <w:r w:rsidRPr="0019375E">
        <w:rPr>
          <w:rFonts w:ascii="Times New Roman" w:hAnsi="Times New Roman" w:cs="Times New Roman"/>
          <w:sz w:val="24"/>
          <w:szCs w:val="24"/>
        </w:rPr>
        <w:t xml:space="preserve">. Déterminer </w:t>
      </w:r>
      <w:r w:rsidR="00E6149F" w:rsidRPr="0019375E">
        <w:rPr>
          <w:rFonts w:ascii="Times New Roman" w:hAnsi="Times New Roman" w:cs="Times New Roman"/>
          <w:sz w:val="24"/>
          <w:szCs w:val="24"/>
        </w:rPr>
        <w:t>s</w:t>
      </w:r>
      <w:r w:rsidRPr="0019375E">
        <w:rPr>
          <w:rFonts w:ascii="Times New Roman" w:hAnsi="Times New Roman" w:cs="Times New Roman"/>
          <w:sz w:val="24"/>
          <w:szCs w:val="24"/>
        </w:rPr>
        <w:t>es coordo</w:t>
      </w:r>
      <w:r w:rsidR="00E6149F" w:rsidRPr="0019375E">
        <w:rPr>
          <w:rFonts w:ascii="Times New Roman" w:hAnsi="Times New Roman" w:cs="Times New Roman"/>
          <w:sz w:val="24"/>
          <w:szCs w:val="24"/>
        </w:rPr>
        <w:t>n</w:t>
      </w:r>
      <w:r w:rsidRPr="0019375E">
        <w:rPr>
          <w:rFonts w:ascii="Times New Roman" w:hAnsi="Times New Roman" w:cs="Times New Roman"/>
          <w:sz w:val="24"/>
          <w:szCs w:val="24"/>
        </w:rPr>
        <w:t>nées d</w:t>
      </w:r>
      <w:r w:rsidR="00E6149F" w:rsidRPr="0019375E">
        <w:rPr>
          <w:rFonts w:ascii="Times New Roman" w:hAnsi="Times New Roman" w:cs="Times New Roman"/>
          <w:sz w:val="24"/>
          <w:szCs w:val="24"/>
        </w:rPr>
        <w:t xml:space="preserve">ans la base </w:t>
      </w:r>
      <w:r w:rsidR="00E6149F" w:rsidRPr="0019375E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="00E6149F" w:rsidRPr="0019375E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 ,</m:t>
            </m:r>
          </m:e>
        </m:acc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</m:acc>
      </m:oMath>
      <w:r w:rsidR="00E6149F" w:rsidRPr="0019375E">
        <w:rPr>
          <w:rFonts w:ascii="Times New Roman" w:hAnsi="Times New Roman" w:cs="Times New Roman"/>
          <w:sz w:val="24"/>
          <w:szCs w:val="24"/>
        </w:rPr>
        <w:t>) </w:t>
      </w:r>
    </w:p>
    <w:p w14:paraId="029328CD" w14:textId="50DD722C" w:rsidR="00E6149F" w:rsidRPr="0019375E" w:rsidRDefault="00E6149F" w:rsidP="00E6149F">
      <w:p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>Exercice 3 :</w:t>
      </w:r>
    </w:p>
    <w:p w14:paraId="5A71E1F7" w14:textId="6EEFB4A8" w:rsidR="00E6149F" w:rsidRPr="0019375E" w:rsidRDefault="00E6149F" w:rsidP="00E6149F">
      <w:p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 xml:space="preserve">Soit A={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(2,3,1)</w:t>
      </w:r>
      <w:r w:rsidRPr="0019375E">
        <w:rPr>
          <w:rFonts w:ascii="Times New Roman" w:hAnsi="Times New Roman" w:cs="Times New Roman"/>
          <w:sz w:val="24"/>
          <w:szCs w:val="24"/>
        </w:rPr>
        <w:t xml:space="preserve"> 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19375E">
        <w:rPr>
          <w:rFonts w:ascii="Times New Roman" w:hAnsi="Times New Roman" w:cs="Times New Roman"/>
          <w:sz w:val="24"/>
          <w:szCs w:val="24"/>
        </w:rPr>
        <w:t>/ 2x-y+z=0}</w:t>
      </w:r>
    </w:p>
    <w:p w14:paraId="7CF293DA" w14:textId="2791D953" w:rsidR="00E6149F" w:rsidRPr="0019375E" w:rsidRDefault="00E6149F" w:rsidP="00E6149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 xml:space="preserve">Montrer que A est un sous espace vectoriel de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214B0345" w14:textId="17EB74DF" w:rsidR="00E6149F" w:rsidRDefault="00E6149F" w:rsidP="00E6149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>Déterminer une base de A et en déduire sa dimension.</w:t>
      </w:r>
    </w:p>
    <w:p w14:paraId="3EEF4A48" w14:textId="17DE4BBA" w:rsid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460BE35B" w14:textId="511DEA28" w:rsid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3ACE10B" w14:textId="1A4214AD" w:rsid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41FF4BB" w14:textId="08FC9981" w:rsid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D99AF2C" w14:textId="6BE2057F" w:rsid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8F9C329" w14:textId="00C0D6A3" w:rsid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2741635" w14:textId="5A84AEC1" w:rsid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F310CDA" w14:textId="07C6C431" w:rsid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F6139BB" w14:textId="7FF0A208" w:rsid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4D850AB6" w14:textId="03F8C110" w:rsid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9132739" w14:textId="6ED4C08C" w:rsid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2EBAB06" w14:textId="560D023C" w:rsid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4C1B97C8" w14:textId="599AA148" w:rsid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CE43FFF" w14:textId="551814AE" w:rsidR="0019375E" w:rsidRPr="0019375E" w:rsidRDefault="0019375E" w:rsidP="0019375E">
      <w:pPr>
        <w:pStyle w:val="Paragraphedeliste"/>
        <w:rPr>
          <w:rFonts w:ascii="Times New Roman" w:hAnsi="Times New Roman" w:cs="Times New Roman"/>
          <w:b/>
          <w:bCs/>
          <w:sz w:val="32"/>
          <w:szCs w:val="32"/>
        </w:rPr>
      </w:pPr>
      <w:r w:rsidRPr="0019375E">
        <w:rPr>
          <w:rFonts w:ascii="Times New Roman" w:hAnsi="Times New Roman" w:cs="Times New Roman"/>
          <w:b/>
          <w:bCs/>
          <w:sz w:val="32"/>
          <w:szCs w:val="32"/>
        </w:rPr>
        <w:lastRenderedPageBreak/>
        <w:t>Réponses</w:t>
      </w:r>
    </w:p>
    <w:p w14:paraId="0BC7B35F" w14:textId="2F075A49" w:rsidR="00E6149F" w:rsidRPr="0019375E" w:rsidRDefault="00E6149F" w:rsidP="00E6149F">
      <w:p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>Réponse 1 :</w:t>
      </w:r>
    </w:p>
    <w:p w14:paraId="481F6F79" w14:textId="454DCAB3" w:rsidR="00E6149F" w:rsidRPr="0019375E" w:rsidRDefault="00E6149F" w:rsidP="00E6149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>Il suffit de trouver deux réels c et d tels que c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+</w:t>
      </w:r>
      <w:r w:rsidRPr="0019375E">
        <w:rPr>
          <w:rFonts w:ascii="Times New Roman" w:hAnsi="Times New Roman" w:cs="Times New Roman"/>
          <w:sz w:val="24"/>
          <w:szCs w:val="24"/>
        </w:rPr>
        <w:t>d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 xml:space="preserve"> =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, ceci revient à résoudre un système d’équations, on trouve c=d=0</w:t>
      </w:r>
    </w:p>
    <w:p w14:paraId="498363DE" w14:textId="76AA8E93" w:rsidR="00E6149F" w:rsidRPr="0019375E" w:rsidRDefault="00E6149F" w:rsidP="00E6149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937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375E">
        <w:rPr>
          <w:rFonts w:ascii="Times New Roman" w:hAnsi="Times New Roman" w:cs="Times New Roman"/>
          <w:sz w:val="24"/>
          <w:szCs w:val="24"/>
        </w:rPr>
        <w:t>=2 et b=1</w:t>
      </w:r>
    </w:p>
    <w:p w14:paraId="082C8AA7" w14:textId="7D4B0CBE" w:rsidR="00E6149F" w:rsidRPr="0019375E" w:rsidRDefault="00E6149F" w:rsidP="00E6149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 ,</m:t>
            </m:r>
          </m:e>
        </m:acc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) </w:t>
      </w:r>
      <w:r w:rsidRPr="0019375E">
        <w:rPr>
          <w:rFonts w:ascii="Times New Roman" w:hAnsi="Times New Roman" w:cs="Times New Roman"/>
          <w:sz w:val="24"/>
          <w:szCs w:val="24"/>
        </w:rPr>
        <w:t xml:space="preserve"> est un système libre et générateur</w:t>
      </w:r>
    </w:p>
    <w:p w14:paraId="4334E1E4" w14:textId="2A782AED" w:rsidR="00E6149F" w:rsidRPr="0019375E" w:rsidRDefault="00E6149F" w:rsidP="00E6149F">
      <w:p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>Réponse 2 :</w:t>
      </w:r>
    </w:p>
    <w:p w14:paraId="5F138E2D" w14:textId="6E92EDD4" w:rsidR="00E6149F" w:rsidRPr="0019375E" w:rsidRDefault="00E6149F" w:rsidP="00E6149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9375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19375E">
        <w:rPr>
          <w:rFonts w:ascii="Times New Roman" w:hAnsi="Times New Roman" w:cs="Times New Roman"/>
          <w:sz w:val="24"/>
          <w:szCs w:val="24"/>
        </w:rPr>
        <w:t xml:space="preserve"> doit montrer que c’est un système libre et générateur. On trouve 3 réels </w:t>
      </w:r>
      <w:proofErr w:type="spellStart"/>
      <w:proofErr w:type="gramStart"/>
      <w:r w:rsidRPr="0019375E">
        <w:rPr>
          <w:rFonts w:ascii="Times New Roman" w:hAnsi="Times New Roman" w:cs="Times New Roman"/>
          <w:sz w:val="24"/>
          <w:szCs w:val="24"/>
        </w:rPr>
        <w:t>c,d</w:t>
      </w:r>
      <w:proofErr w:type="gramEnd"/>
      <w:r w:rsidRPr="0019375E">
        <w:rPr>
          <w:rFonts w:ascii="Times New Roman" w:hAnsi="Times New Roman" w:cs="Times New Roman"/>
          <w:sz w:val="24"/>
          <w:szCs w:val="24"/>
        </w:rPr>
        <w:t>,e</w:t>
      </w:r>
      <w:proofErr w:type="spellEnd"/>
      <w:r w:rsidRPr="0019375E">
        <w:rPr>
          <w:rFonts w:ascii="Times New Roman" w:hAnsi="Times New Roman" w:cs="Times New Roman"/>
          <w:sz w:val="24"/>
          <w:szCs w:val="24"/>
        </w:rPr>
        <w:t xml:space="preserve"> tels que c=d=e=0 alors le système est libre. Pour montrer que c’est un système générateur, on montrer que tout vecteur de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19375E">
        <w:rPr>
          <w:rFonts w:ascii="Times New Roman" w:hAnsi="Times New Roman" w:cs="Times New Roman"/>
          <w:sz w:val="24"/>
          <w:szCs w:val="24"/>
        </w:rPr>
        <w:t xml:space="preserve"> peut s’écrire comme combinaison linéaire des vecteurs mentionnés.</w:t>
      </w:r>
    </w:p>
    <w:p w14:paraId="15BACC76" w14:textId="26FD63E7" w:rsidR="00E6149F" w:rsidRPr="0019375E" w:rsidRDefault="00E6149F" w:rsidP="00E6149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=2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+3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+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 xml:space="preserve">=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(2-1)</m:t>
        </m:r>
      </m:oMath>
      <w:r w:rsidRPr="0019375E">
        <w:rPr>
          <w:rFonts w:ascii="Times New Roman" w:hAnsi="Times New Roman" w:cs="Times New Roman"/>
          <w:sz w:val="24"/>
          <w:szCs w:val="24"/>
        </w:rPr>
        <w:t>=</w:t>
      </w:r>
      <w:r w:rsidR="0019375E" w:rsidRPr="0019375E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+2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</m:acc>
      </m:oMath>
      <w:r w:rsidR="0019375E" w:rsidRPr="0019375E">
        <w:rPr>
          <w:rFonts w:ascii="Times New Roman" w:hAnsi="Times New Roman" w:cs="Times New Roman"/>
          <w:sz w:val="24"/>
          <w:szCs w:val="24"/>
        </w:rPr>
        <w:t xml:space="preserve"> d’où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19375E" w:rsidRPr="0019375E">
        <w:rPr>
          <w:rFonts w:ascii="Times New Roman" w:hAnsi="Times New Roman" w:cs="Times New Roman"/>
          <w:sz w:val="24"/>
          <w:szCs w:val="24"/>
        </w:rPr>
        <w:t xml:space="preserve">(1 ;2 ;1) </w:t>
      </w:r>
      <w:proofErr w:type="gramStart"/>
      <w:r w:rsidR="0019375E" w:rsidRPr="0019375E">
        <w:rPr>
          <w:rFonts w:ascii="Times New Roman" w:hAnsi="Times New Roman" w:cs="Times New Roman"/>
          <w:sz w:val="24"/>
          <w:szCs w:val="24"/>
        </w:rPr>
        <w:t>dans  la</w:t>
      </w:r>
      <w:proofErr w:type="gramEnd"/>
      <w:r w:rsidR="0019375E" w:rsidRPr="0019375E">
        <w:rPr>
          <w:rFonts w:ascii="Times New Roman" w:hAnsi="Times New Roman" w:cs="Times New Roman"/>
          <w:sz w:val="24"/>
          <w:szCs w:val="24"/>
        </w:rPr>
        <w:t xml:space="preserve"> base </w:t>
      </w:r>
      <w:r w:rsidR="0019375E" w:rsidRPr="0019375E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="0019375E" w:rsidRPr="0019375E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 ,</m:t>
            </m:r>
          </m:e>
        </m:acc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</m:acc>
      </m:oMath>
      <w:r w:rsidR="0019375E" w:rsidRPr="0019375E">
        <w:rPr>
          <w:rFonts w:ascii="Times New Roman" w:hAnsi="Times New Roman" w:cs="Times New Roman"/>
          <w:sz w:val="24"/>
          <w:szCs w:val="24"/>
        </w:rPr>
        <w:t>)</w:t>
      </w:r>
      <w:r w:rsidR="0019375E" w:rsidRPr="0019375E">
        <w:rPr>
          <w:rFonts w:ascii="Times New Roman" w:hAnsi="Times New Roman" w:cs="Times New Roman"/>
          <w:sz w:val="24"/>
          <w:szCs w:val="24"/>
        </w:rPr>
        <w:t>.</w:t>
      </w:r>
    </w:p>
    <w:p w14:paraId="61EE4CD0" w14:textId="152A5913" w:rsidR="0019375E" w:rsidRPr="0019375E" w:rsidRDefault="0019375E" w:rsidP="0019375E">
      <w:p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>Réponse 3 :</w:t>
      </w:r>
    </w:p>
    <w:p w14:paraId="21AD1EF8" w14:textId="150231CB" w:rsidR="0019375E" w:rsidRPr="0019375E" w:rsidRDefault="0019375E" w:rsidP="0019375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>Le vecteur nul appartient à A donc A est non vide. On montre aussi que toute combinaison linéaire de vecteurs appartenant à A appartient également à A.</w:t>
      </w:r>
    </w:p>
    <w:p w14:paraId="103D069A" w14:textId="14DEB3DB" w:rsidR="0019375E" w:rsidRPr="0019375E" w:rsidRDefault="0019375E" w:rsidP="0019375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375E">
        <w:rPr>
          <w:rFonts w:ascii="Times New Roman" w:hAnsi="Times New Roman" w:cs="Times New Roman"/>
          <w:sz w:val="24"/>
          <w:szCs w:val="24"/>
        </w:rPr>
        <w:t>Une base de A est 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19375E">
        <w:rPr>
          <w:rFonts w:ascii="Times New Roman" w:hAnsi="Times New Roman" w:cs="Times New Roman"/>
          <w:sz w:val="24"/>
          <w:szCs w:val="24"/>
        </w:rPr>
        <w:t xml:space="preserve"> avec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>(1 ;0</w:t>
      </w:r>
      <w:proofErr w:type="gramStart"/>
      <w:r w:rsidRPr="0019375E">
        <w:rPr>
          <w:rFonts w:ascii="Times New Roman" w:hAnsi="Times New Roman" w:cs="Times New Roman"/>
          <w:sz w:val="24"/>
          <w:szCs w:val="24"/>
        </w:rPr>
        <w:t> ;-</w:t>
      </w:r>
      <w:proofErr w:type="gramEnd"/>
      <w:r w:rsidRPr="0019375E">
        <w:rPr>
          <w:rFonts w:ascii="Times New Roman" w:hAnsi="Times New Roman" w:cs="Times New Roman"/>
          <w:sz w:val="24"/>
          <w:szCs w:val="24"/>
        </w:rPr>
        <w:t xml:space="preserve">2) et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  <w:r w:rsidRPr="0019375E">
        <w:rPr>
          <w:rFonts w:ascii="Times New Roman" w:hAnsi="Times New Roman" w:cs="Times New Roman"/>
          <w:sz w:val="24"/>
          <w:szCs w:val="24"/>
        </w:rPr>
        <w:t xml:space="preserve">(0 ;1 ;1) ; </w:t>
      </w:r>
      <w:proofErr w:type="spellStart"/>
      <w:r w:rsidRPr="0019375E">
        <w:rPr>
          <w:rFonts w:ascii="Times New Roman" w:hAnsi="Times New Roman" w:cs="Times New Roman"/>
          <w:sz w:val="24"/>
          <w:szCs w:val="24"/>
        </w:rPr>
        <w:t>dim</w:t>
      </w:r>
      <w:proofErr w:type="spellEnd"/>
      <w:r w:rsidRPr="0019375E">
        <w:rPr>
          <w:rFonts w:ascii="Times New Roman" w:hAnsi="Times New Roman" w:cs="Times New Roman"/>
          <w:sz w:val="24"/>
          <w:szCs w:val="24"/>
        </w:rPr>
        <w:t xml:space="preserve"> A=2</w:t>
      </w:r>
    </w:p>
    <w:p w14:paraId="3EA695ED" w14:textId="77777777" w:rsidR="0019375E" w:rsidRPr="0019375E" w:rsidRDefault="0019375E" w:rsidP="001937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D70383D" w14:textId="77777777" w:rsidR="0019375E" w:rsidRPr="0019375E" w:rsidRDefault="0019375E" w:rsidP="0019375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A9BA5C7" w14:textId="77777777" w:rsidR="00E6149F" w:rsidRPr="0019375E" w:rsidRDefault="00E6149F" w:rsidP="00E6149F">
      <w:pPr>
        <w:rPr>
          <w:rFonts w:ascii="Times New Roman" w:hAnsi="Times New Roman" w:cs="Times New Roman"/>
          <w:sz w:val="24"/>
          <w:szCs w:val="24"/>
        </w:rPr>
      </w:pPr>
    </w:p>
    <w:p w14:paraId="2910E512" w14:textId="77777777" w:rsidR="005E4B77" w:rsidRPr="0019375E" w:rsidRDefault="005E4B77" w:rsidP="005E4B77">
      <w:pPr>
        <w:rPr>
          <w:rFonts w:ascii="Times New Roman" w:hAnsi="Times New Roman" w:cs="Times New Roman"/>
          <w:sz w:val="24"/>
          <w:szCs w:val="24"/>
        </w:rPr>
      </w:pPr>
    </w:p>
    <w:sectPr w:rsidR="005E4B77" w:rsidRPr="0019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62D"/>
    <w:multiLevelType w:val="hybridMultilevel"/>
    <w:tmpl w:val="ECB0D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C75"/>
    <w:multiLevelType w:val="hybridMultilevel"/>
    <w:tmpl w:val="23B672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42B"/>
    <w:multiLevelType w:val="hybridMultilevel"/>
    <w:tmpl w:val="A9360EA8"/>
    <w:lvl w:ilvl="0" w:tplc="96560FF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303A"/>
    <w:multiLevelType w:val="hybridMultilevel"/>
    <w:tmpl w:val="136EBD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773B2"/>
    <w:multiLevelType w:val="hybridMultilevel"/>
    <w:tmpl w:val="A198B2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E0918"/>
    <w:multiLevelType w:val="hybridMultilevel"/>
    <w:tmpl w:val="E076D4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1C"/>
    <w:rsid w:val="0019375E"/>
    <w:rsid w:val="0052401C"/>
    <w:rsid w:val="005E4B77"/>
    <w:rsid w:val="00D4710E"/>
    <w:rsid w:val="00E6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F73D"/>
  <w15:chartTrackingRefBased/>
  <w15:docId w15:val="{5BA33DDD-4B4F-4D1E-B0CB-27E0BDF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7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4B77"/>
    <w:rPr>
      <w:color w:val="808080"/>
    </w:rPr>
  </w:style>
  <w:style w:type="paragraph" w:styleId="Paragraphedeliste">
    <w:name w:val="List Paragraph"/>
    <w:basedOn w:val="Normal"/>
    <w:uiPriority w:val="34"/>
    <w:qFormat/>
    <w:rsid w:val="005E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2021-01-21T20:32:00Z</dcterms:created>
  <dcterms:modified xsi:type="dcterms:W3CDTF">2021-01-21T20:58:00Z</dcterms:modified>
</cp:coreProperties>
</file>