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18C7" w14:textId="77777777" w:rsidR="00670E47" w:rsidRDefault="006204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2A8F">
        <w:rPr>
          <w:rFonts w:ascii="Times New Roman" w:hAnsi="Times New Roman" w:cs="Times New Roman"/>
          <w:sz w:val="24"/>
          <w:szCs w:val="24"/>
          <w:u w:val="single"/>
        </w:rPr>
        <w:t xml:space="preserve">Exercice </w:t>
      </w:r>
      <w:proofErr w:type="gramStart"/>
      <w:r w:rsidRPr="00242A8F">
        <w:rPr>
          <w:rFonts w:ascii="Times New Roman" w:hAnsi="Times New Roman" w:cs="Times New Roman"/>
          <w:sz w:val="24"/>
          <w:szCs w:val="24"/>
          <w:u w:val="single"/>
        </w:rPr>
        <w:t>1:</w:t>
      </w:r>
      <w:proofErr w:type="gramEnd"/>
      <w:r w:rsidR="00242A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519F0F0" w14:textId="2584FE72" w:rsidR="00242A8F" w:rsidRDefault="006204D1" w:rsidP="00670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8F">
        <w:rPr>
          <w:rFonts w:ascii="Times New Roman" w:hAnsi="Times New Roman" w:cs="Times New Roman"/>
          <w:sz w:val="24"/>
          <w:szCs w:val="24"/>
        </w:rPr>
        <w:t xml:space="preserve"> Le graphique ci-dessous donne la courbe représentative d'une fonction </w:t>
      </w:r>
      <w:r w:rsidR="00242A8F">
        <w:rPr>
          <w:rFonts w:ascii="Times New Roman" w:hAnsi="Times New Roman" w:cs="Times New Roman"/>
          <w:noProof/>
          <w:sz w:val="24"/>
          <w:szCs w:val="24"/>
        </w:rPr>
        <w:t>f</w:t>
      </w:r>
      <w:r w:rsidRPr="00242A8F">
        <w:rPr>
          <w:rFonts w:ascii="Times New Roman" w:hAnsi="Times New Roman" w:cs="Times New Roman"/>
          <w:sz w:val="24"/>
          <w:szCs w:val="24"/>
        </w:rPr>
        <w:t xml:space="preserve">. </w:t>
      </w:r>
      <w:r w:rsidRPr="00242A8F">
        <w:rPr>
          <w:rFonts w:ascii="Times New Roman" w:hAnsi="Times New Roman" w:cs="Times New Roman"/>
          <w:sz w:val="24"/>
          <w:szCs w:val="24"/>
        </w:rPr>
        <w:br/>
      </w:r>
    </w:p>
    <w:p w14:paraId="12B06209" w14:textId="7CCC8020" w:rsidR="006204D1" w:rsidRPr="00242A8F" w:rsidRDefault="006204D1" w:rsidP="00670E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8F">
        <w:rPr>
          <w:rFonts w:ascii="Times New Roman" w:hAnsi="Times New Roman" w:cs="Times New Roman"/>
          <w:sz w:val="24"/>
          <w:szCs w:val="24"/>
        </w:rPr>
        <w:t>Les points</w:t>
      </w:r>
      <w:r w:rsidR="00242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A8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242A8F">
        <w:rPr>
          <w:rFonts w:ascii="Times New Roman" w:hAnsi="Times New Roman" w:cs="Times New Roman"/>
          <w:sz w:val="24"/>
          <w:szCs w:val="24"/>
        </w:rPr>
        <w:t>-4.5 ;4),B(-4 ;2), C(-3.2,0), D(-2.5,-1) , E(0 ;-1), F(1.2 ;0), G(3 ;1), H(4.9 ;0) appartiennent à la courbe.</w:t>
      </w:r>
    </w:p>
    <w:p w14:paraId="2A0CFF8F" w14:textId="1B9BDE64" w:rsidR="00D4710E" w:rsidRPr="00242A8F" w:rsidRDefault="006204D1">
      <w:pPr>
        <w:rPr>
          <w:rFonts w:ascii="Times New Roman" w:hAnsi="Times New Roman" w:cs="Times New Roman"/>
          <w:sz w:val="24"/>
          <w:szCs w:val="24"/>
        </w:rPr>
      </w:pPr>
      <w:r w:rsidRPr="00242A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3344A" w14:textId="4FC9F803" w:rsidR="006204D1" w:rsidRPr="00242A8F" w:rsidRDefault="006204D1">
      <w:pPr>
        <w:rPr>
          <w:rFonts w:ascii="Times New Roman" w:hAnsi="Times New Roman" w:cs="Times New Roman"/>
          <w:sz w:val="24"/>
          <w:szCs w:val="24"/>
        </w:rPr>
      </w:pPr>
    </w:p>
    <w:p w14:paraId="123C71F8" w14:textId="27D35C6E" w:rsidR="006204D1" w:rsidRPr="00242A8F" w:rsidRDefault="006204D1">
      <w:pPr>
        <w:rPr>
          <w:rFonts w:ascii="Times New Roman" w:hAnsi="Times New Roman" w:cs="Times New Roman"/>
          <w:sz w:val="24"/>
          <w:szCs w:val="24"/>
        </w:rPr>
      </w:pPr>
      <w:r w:rsidRPr="00242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5D8F21" wp14:editId="5E48BEFA">
            <wp:extent cx="3810000" cy="37909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DB91B" w14:textId="62D43F0A" w:rsidR="006204D1" w:rsidRPr="00242A8F" w:rsidRDefault="006204D1">
      <w:pPr>
        <w:rPr>
          <w:rFonts w:ascii="Times New Roman" w:hAnsi="Times New Roman" w:cs="Times New Roman"/>
          <w:sz w:val="24"/>
          <w:szCs w:val="24"/>
        </w:rPr>
      </w:pPr>
    </w:p>
    <w:p w14:paraId="11A7E9F3" w14:textId="77777777" w:rsidR="006204D1" w:rsidRPr="00242A8F" w:rsidRDefault="006204D1" w:rsidP="006204D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81"/>
      </w:tblGrid>
      <w:tr w:rsidR="006204D1" w:rsidRPr="00242A8F" w14:paraId="28820580" w14:textId="77777777" w:rsidTr="006204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C6BB1C" w14:textId="36F5F59D" w:rsidR="006204D1" w:rsidRPr="00242A8F" w:rsidRDefault="00242A8F" w:rsidP="0062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04D1" w:rsidRPr="00242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204D1" w:rsidRPr="00242A8F">
              <w:rPr>
                <w:rFonts w:ascii="Times New Roman" w:hAnsi="Times New Roman" w:cs="Times New Roman"/>
                <w:sz w:val="24"/>
                <w:szCs w:val="24"/>
              </w:rPr>
              <w:t xml:space="preserve">  Dresser le tableau de signe de la fonction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="006204D1" w:rsidRPr="00242A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hideMark/>
          </w:tcPr>
          <w:p w14:paraId="700504F9" w14:textId="77777777" w:rsidR="006204D1" w:rsidRPr="00242A8F" w:rsidRDefault="006204D1" w:rsidP="006204D1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42A8F">
              <w:rPr>
                <w:rFonts w:ascii="Times New Roman" w:hAnsi="Times New Roman" w:cs="Times New Roman"/>
                <w:vanish/>
                <w:sz w:val="24"/>
                <w:szCs w:val="24"/>
              </w:rPr>
              <w:t>Haut du formulaire</w:t>
            </w:r>
          </w:p>
          <w:p w14:paraId="0B9CC291" w14:textId="77777777" w:rsidR="006204D1" w:rsidRPr="00242A8F" w:rsidRDefault="006204D1" w:rsidP="006204D1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242A8F">
              <w:rPr>
                <w:rFonts w:ascii="Times New Roman" w:hAnsi="Times New Roman" w:cs="Times New Roman"/>
                <w:vanish/>
                <w:sz w:val="24"/>
                <w:szCs w:val="24"/>
              </w:rPr>
              <w:t>Bas du formulaire</w:t>
            </w:r>
          </w:p>
          <w:p w14:paraId="17E0DCC4" w14:textId="77777777" w:rsidR="006204D1" w:rsidRPr="00242A8F" w:rsidRDefault="006204D1" w:rsidP="0062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19BF1E" w14:textId="77777777" w:rsidR="006204D1" w:rsidRPr="00242A8F" w:rsidRDefault="006204D1" w:rsidP="006204D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</w:tblGrid>
      <w:tr w:rsidR="006204D1" w:rsidRPr="00242A8F" w14:paraId="6D39A773" w14:textId="77777777" w:rsidTr="006204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59D8B" w14:textId="64FFC76B" w:rsidR="006204D1" w:rsidRPr="00242A8F" w:rsidRDefault="00242A8F" w:rsidP="0062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204D1" w:rsidRPr="00242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204D1" w:rsidRPr="00242A8F">
              <w:rPr>
                <w:rFonts w:ascii="Times New Roman" w:hAnsi="Times New Roman" w:cs="Times New Roman"/>
                <w:sz w:val="24"/>
                <w:szCs w:val="24"/>
              </w:rPr>
              <w:t xml:space="preserve">  Dresser le tableau de variation de la fonction </w:t>
            </w:r>
          </w:p>
        </w:tc>
      </w:tr>
      <w:tr w:rsidR="00670E47" w:rsidRPr="00242A8F" w14:paraId="7069CA5B" w14:textId="77777777" w:rsidTr="006204D1">
        <w:trPr>
          <w:tblCellSpacing w:w="15" w:type="dxa"/>
        </w:trPr>
        <w:tc>
          <w:tcPr>
            <w:tcW w:w="0" w:type="auto"/>
            <w:vAlign w:val="center"/>
          </w:tcPr>
          <w:p w14:paraId="6A6CF116" w14:textId="77777777" w:rsidR="00670E47" w:rsidRDefault="00670E47" w:rsidP="006204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25D5AE1" w14:textId="2D88FBA2" w:rsidR="006204D1" w:rsidRPr="00242A8F" w:rsidRDefault="006204D1">
      <w:pPr>
        <w:rPr>
          <w:rFonts w:ascii="Times New Roman" w:hAnsi="Times New Roman" w:cs="Times New Roman"/>
          <w:sz w:val="24"/>
          <w:szCs w:val="24"/>
        </w:rPr>
      </w:pPr>
      <w:r w:rsidRPr="00242A8F">
        <w:rPr>
          <w:rFonts w:ascii="Times New Roman" w:hAnsi="Times New Roman" w:cs="Times New Roman"/>
          <w:sz w:val="24"/>
          <w:szCs w:val="24"/>
        </w:rPr>
        <w:t>Exercice 2 :</w:t>
      </w:r>
    </w:p>
    <w:p w14:paraId="2704A636" w14:textId="4CBE2BB6" w:rsidR="006204D1" w:rsidRPr="00242A8F" w:rsidRDefault="006204D1" w:rsidP="0062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A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Soit </w:t>
      </w:r>
      <w:r w:rsidRPr="00242A8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21A7083" wp14:editId="0B5B1C99">
            <wp:extent cx="157480" cy="346710"/>
            <wp:effectExtent l="0" t="0" r="0" b="0"/>
            <wp:docPr id="29" name="Image 1" descr="$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f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A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fonction définie par </w:t>
      </w:r>
      <w:proofErr w:type="gramStart"/>
      <w:r w:rsidRPr="00242A8F">
        <w:rPr>
          <w:rFonts w:ascii="Times New Roman" w:eastAsia="Times New Roman" w:hAnsi="Times New Roman" w:cs="Times New Roman"/>
          <w:sz w:val="24"/>
          <w:szCs w:val="24"/>
          <w:lang w:eastAsia="fr-FR"/>
        </w:rPr>
        <w:t>l'expression:</w:t>
      </w:r>
      <w:proofErr w:type="gramEnd"/>
      <w:r w:rsidRPr="00242A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42A8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164C63D" wp14:editId="5215F5E4">
            <wp:extent cx="1271905" cy="399415"/>
            <wp:effectExtent l="0" t="0" r="4445" b="0"/>
            <wp:docPr id="30" name="Image 30" descr="$ f(x)=2x^2+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 f(x)=2x^2+3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A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242A8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F86FC9A" wp14:editId="68957270">
            <wp:extent cx="241935" cy="346710"/>
            <wp:effectExtent l="0" t="0" r="5715" b="0"/>
            <wp:docPr id="31" name="Image 31" descr="$ \mathcal{C}_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 \mathcal{C}_f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A8F">
        <w:rPr>
          <w:rFonts w:ascii="Times New Roman" w:eastAsia="Times New Roman" w:hAnsi="Times New Roman" w:cs="Times New Roman"/>
          <w:sz w:val="24"/>
          <w:szCs w:val="24"/>
          <w:lang w:eastAsia="fr-FR"/>
        </w:rPr>
        <w:t>sa courbe r</w:t>
      </w:r>
      <w:r w:rsidR="00242A8F">
        <w:rPr>
          <w:rFonts w:ascii="Times New Roman" w:eastAsia="Times New Roman" w:hAnsi="Times New Roman" w:cs="Times New Roman"/>
          <w:sz w:val="24"/>
          <w:szCs w:val="24"/>
          <w:lang w:eastAsia="fr-FR"/>
        </w:rPr>
        <w:t>ep</w:t>
      </w:r>
      <w:r w:rsidRPr="00242A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résentative dans un repère </w:t>
      </w:r>
      <w:r w:rsidRPr="00242A8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854325D" wp14:editId="611D0767">
            <wp:extent cx="662305" cy="441325"/>
            <wp:effectExtent l="0" t="0" r="4445" b="0"/>
            <wp:docPr id="32" name="Image 32" descr="$ (O;\vec{i},\vec{j}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 (O;\vec{i},\vec{j})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A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242A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Cocher, parmi les points suivants, ceux qui appartiennent à la courbe </w:t>
      </w:r>
      <w:r w:rsidRPr="00242A8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1B1F0A8" wp14:editId="126A28A3">
            <wp:extent cx="241935" cy="346710"/>
            <wp:effectExtent l="0" t="0" r="5715" b="0"/>
            <wp:docPr id="33" name="Image 33" descr="$ \mathcal{C}_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 \mathcal{C}_f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A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78692DFF" w14:textId="77777777" w:rsidR="006204D1" w:rsidRPr="00242A8F" w:rsidRDefault="006204D1" w:rsidP="006204D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242A8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Haut du formulaire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807"/>
        <w:gridCol w:w="465"/>
        <w:gridCol w:w="480"/>
        <w:gridCol w:w="900"/>
        <w:gridCol w:w="465"/>
        <w:gridCol w:w="480"/>
        <w:gridCol w:w="953"/>
        <w:gridCol w:w="480"/>
      </w:tblGrid>
      <w:tr w:rsidR="006204D1" w:rsidRPr="00242A8F" w14:paraId="2D32F11E" w14:textId="77777777" w:rsidTr="006204D1">
        <w:trPr>
          <w:tblCellSpacing w:w="15" w:type="dxa"/>
        </w:trPr>
        <w:tc>
          <w:tcPr>
            <w:tcW w:w="1200" w:type="dxa"/>
            <w:vAlign w:val="center"/>
            <w:hideMark/>
          </w:tcPr>
          <w:p w14:paraId="76167B4E" w14:textId="77777777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856049" w14:textId="77777777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A(</w:t>
            </w:r>
            <w:proofErr w:type="gramEnd"/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0;3)</w:t>
            </w:r>
          </w:p>
        </w:tc>
        <w:tc>
          <w:tcPr>
            <w:tcW w:w="0" w:type="auto"/>
            <w:vAlign w:val="center"/>
            <w:hideMark/>
          </w:tcPr>
          <w:p w14:paraId="32CBC196" w14:textId="48C2A64E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 w14:anchorId="61229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9.85pt;height:18.2pt" o:ole="">
                  <v:imagedata r:id="rId12" o:title=""/>
                </v:shape>
                <w:control r:id="rId13" w:name="DefaultOcxName6" w:shapeid="_x0000_i1058"/>
              </w:object>
            </w:r>
          </w:p>
        </w:tc>
        <w:tc>
          <w:tcPr>
            <w:tcW w:w="450" w:type="dxa"/>
            <w:vAlign w:val="center"/>
            <w:hideMark/>
          </w:tcPr>
          <w:p w14:paraId="4DCE7501" w14:textId="77777777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6B7538" w14:textId="77777777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C(</w:t>
            </w:r>
            <w:proofErr w:type="gramEnd"/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5;25)</w:t>
            </w:r>
          </w:p>
        </w:tc>
        <w:tc>
          <w:tcPr>
            <w:tcW w:w="0" w:type="auto"/>
            <w:vAlign w:val="center"/>
            <w:hideMark/>
          </w:tcPr>
          <w:p w14:paraId="297C8E42" w14:textId="6A77AB1A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 w14:anchorId="06033A58">
                <v:shape id="_x0000_i1061" type="#_x0000_t75" style="width:19.85pt;height:18.2pt" o:ole="">
                  <v:imagedata r:id="rId12" o:title=""/>
                </v:shape>
                <w:control r:id="rId14" w:name="DefaultOcxName11" w:shapeid="_x0000_i1061"/>
              </w:object>
            </w:r>
          </w:p>
        </w:tc>
        <w:tc>
          <w:tcPr>
            <w:tcW w:w="450" w:type="dxa"/>
            <w:vAlign w:val="center"/>
            <w:hideMark/>
          </w:tcPr>
          <w:p w14:paraId="2A6A3433" w14:textId="77777777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61412C" w14:textId="77777777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E(</w:t>
            </w:r>
            <w:proofErr w:type="gramEnd"/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-5;-25)</w:t>
            </w:r>
          </w:p>
        </w:tc>
        <w:tc>
          <w:tcPr>
            <w:tcW w:w="0" w:type="auto"/>
            <w:vAlign w:val="center"/>
            <w:hideMark/>
          </w:tcPr>
          <w:p w14:paraId="790E1B1C" w14:textId="2874E630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 w14:anchorId="44E1E376">
                <v:shape id="_x0000_i1064" type="#_x0000_t75" style="width:19.85pt;height:18.2pt" o:ole="">
                  <v:imagedata r:id="rId12" o:title=""/>
                </v:shape>
                <w:control r:id="rId15" w:name="DefaultOcxName21" w:shapeid="_x0000_i1064"/>
              </w:object>
            </w:r>
          </w:p>
        </w:tc>
      </w:tr>
      <w:tr w:rsidR="006204D1" w:rsidRPr="00242A8F" w14:paraId="3D548BB9" w14:textId="77777777" w:rsidTr="006204D1">
        <w:trPr>
          <w:tblCellSpacing w:w="15" w:type="dxa"/>
        </w:trPr>
        <w:tc>
          <w:tcPr>
            <w:tcW w:w="1200" w:type="dxa"/>
            <w:vAlign w:val="center"/>
            <w:hideMark/>
          </w:tcPr>
          <w:p w14:paraId="1658CDC3" w14:textId="77777777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DA7EB7" w14:textId="77777777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B(</w:t>
            </w:r>
            <w:proofErr w:type="gramEnd"/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2;11)</w:t>
            </w:r>
          </w:p>
        </w:tc>
        <w:tc>
          <w:tcPr>
            <w:tcW w:w="0" w:type="auto"/>
            <w:vAlign w:val="center"/>
            <w:hideMark/>
          </w:tcPr>
          <w:p w14:paraId="443C1A42" w14:textId="0BA19AB6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 w14:anchorId="28E00720">
                <v:shape id="_x0000_i1067" type="#_x0000_t75" style="width:19.85pt;height:18.2pt" o:ole="">
                  <v:imagedata r:id="rId12" o:title=""/>
                </v:shape>
                <w:control r:id="rId16" w:name="DefaultOcxName31" w:shapeid="_x0000_i1067"/>
              </w:object>
            </w:r>
          </w:p>
        </w:tc>
        <w:tc>
          <w:tcPr>
            <w:tcW w:w="450" w:type="dxa"/>
            <w:vAlign w:val="center"/>
            <w:hideMark/>
          </w:tcPr>
          <w:p w14:paraId="50C81F68" w14:textId="77777777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69B2EC" w14:textId="77777777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D(</w:t>
            </w:r>
            <w:proofErr w:type="gramEnd"/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-4;35)</w:t>
            </w:r>
          </w:p>
        </w:tc>
        <w:tc>
          <w:tcPr>
            <w:tcW w:w="0" w:type="auto"/>
            <w:vAlign w:val="center"/>
            <w:hideMark/>
          </w:tcPr>
          <w:p w14:paraId="7A01CEEA" w14:textId="4D101DFC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 w14:anchorId="357E27A0">
                <v:shape id="_x0000_i1070" type="#_x0000_t75" style="width:19.85pt;height:18.2pt" o:ole="">
                  <v:imagedata r:id="rId12" o:title=""/>
                </v:shape>
                <w:control r:id="rId17" w:name="DefaultOcxName4" w:shapeid="_x0000_i1070"/>
              </w:object>
            </w:r>
          </w:p>
        </w:tc>
        <w:tc>
          <w:tcPr>
            <w:tcW w:w="450" w:type="dxa"/>
            <w:vAlign w:val="center"/>
            <w:hideMark/>
          </w:tcPr>
          <w:p w14:paraId="326BD647" w14:textId="77777777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083197" w14:textId="77777777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F(</w:t>
            </w:r>
            <w:proofErr w:type="gramEnd"/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-5;53)</w:t>
            </w:r>
          </w:p>
        </w:tc>
        <w:tc>
          <w:tcPr>
            <w:tcW w:w="0" w:type="auto"/>
            <w:vAlign w:val="center"/>
            <w:hideMark/>
          </w:tcPr>
          <w:p w14:paraId="4B6358DA" w14:textId="3779DAFE" w:rsidR="006204D1" w:rsidRPr="00242A8F" w:rsidRDefault="006204D1" w:rsidP="0062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2A8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65" w:dyaOrig="360" w14:anchorId="43C2E62A">
                <v:shape id="_x0000_i1073" type="#_x0000_t75" style="width:19.85pt;height:18.2pt" o:ole="">
                  <v:imagedata r:id="rId12" o:title=""/>
                </v:shape>
                <w:control r:id="rId18" w:name="DefaultOcxName5" w:shapeid="_x0000_i1073"/>
              </w:object>
            </w:r>
          </w:p>
        </w:tc>
      </w:tr>
    </w:tbl>
    <w:p w14:paraId="0C6D62A2" w14:textId="13FA620C" w:rsidR="00242A8F" w:rsidRDefault="006204D1" w:rsidP="00242A8F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A8F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Bas du formulaire</w:t>
      </w:r>
    </w:p>
    <w:p w14:paraId="35B05D49" w14:textId="77777777" w:rsidR="00B94597" w:rsidRPr="00242A8F" w:rsidRDefault="00B94597" w:rsidP="00242A8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9352BB" w14:textId="77777777" w:rsidR="004412DC" w:rsidRPr="00242A8F" w:rsidRDefault="004412DC" w:rsidP="006204D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3E2062" w14:textId="77777777" w:rsidR="006F4608" w:rsidRDefault="006204D1" w:rsidP="006204D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A8F">
        <w:rPr>
          <w:rFonts w:ascii="Times New Roman" w:hAnsi="Times New Roman" w:cs="Times New Roman"/>
          <w:sz w:val="24"/>
          <w:szCs w:val="24"/>
          <w:u w:val="single"/>
        </w:rPr>
        <w:t xml:space="preserve">Exercice </w:t>
      </w:r>
      <w:proofErr w:type="gramStart"/>
      <w:r w:rsidRPr="00242A8F">
        <w:rPr>
          <w:rFonts w:ascii="Times New Roman" w:hAnsi="Times New Roman" w:cs="Times New Roman"/>
          <w:sz w:val="24"/>
          <w:szCs w:val="24"/>
          <w:u w:val="single"/>
        </w:rPr>
        <w:t>3:</w:t>
      </w:r>
      <w:proofErr w:type="gramEnd"/>
      <w:r w:rsidRPr="00242A8F">
        <w:rPr>
          <w:rFonts w:ascii="Times New Roman" w:hAnsi="Times New Roman" w:cs="Times New Roman"/>
          <w:sz w:val="24"/>
          <w:szCs w:val="24"/>
        </w:rPr>
        <w:t xml:space="preserve"> Soit </w:t>
      </w:r>
      <w:r w:rsidRPr="00242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A1AF94" wp14:editId="45FA6270">
            <wp:extent cx="157480" cy="346710"/>
            <wp:effectExtent l="0" t="0" r="0" b="0"/>
            <wp:docPr id="36" name="Image 36" descr="$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$f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A8F">
        <w:rPr>
          <w:rFonts w:ascii="Times New Roman" w:hAnsi="Times New Roman" w:cs="Times New Roman"/>
          <w:sz w:val="24"/>
          <w:szCs w:val="24"/>
        </w:rPr>
        <w:t xml:space="preserve">la fonction définie par l'expression: </w:t>
      </w:r>
      <w:r w:rsidRPr="00242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D97A77" wp14:editId="68906E67">
            <wp:extent cx="1755140" cy="399415"/>
            <wp:effectExtent l="0" t="0" r="0" b="0"/>
            <wp:docPr id="35" name="Image 35" descr="$ f(x)=2x^2+3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$ f(x)=2x^2+3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78D0" w14:textId="6D6CFD4B" w:rsidR="006204D1" w:rsidRPr="00242A8F" w:rsidRDefault="006204D1" w:rsidP="006204D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A8F">
        <w:rPr>
          <w:rFonts w:ascii="Times New Roman" w:hAnsi="Times New Roman" w:cs="Times New Roman"/>
          <w:sz w:val="24"/>
          <w:szCs w:val="24"/>
        </w:rPr>
        <w:br/>
      </w:r>
      <w:r w:rsidRPr="00242A8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42A8F">
        <w:rPr>
          <w:rFonts w:ascii="Times New Roman" w:hAnsi="Times New Roman" w:cs="Times New Roman"/>
          <w:sz w:val="24"/>
          <w:szCs w:val="24"/>
        </w:rPr>
        <w:t xml:space="preserve"> Compléter le tableau de valeurs de la fonction </w:t>
      </w:r>
      <w:r w:rsidRPr="00242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3BD575" wp14:editId="56B87903">
            <wp:extent cx="157480" cy="346710"/>
            <wp:effectExtent l="0" t="0" r="0" b="0"/>
            <wp:docPr id="34" name="Image 34" descr="$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$f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42A8F">
        <w:rPr>
          <w:rFonts w:ascii="Times New Roman" w:hAnsi="Times New Roman" w:cs="Times New Roman"/>
          <w:sz w:val="24"/>
          <w:szCs w:val="24"/>
        </w:rPr>
        <w:t>suivant:</w:t>
      </w:r>
      <w:proofErr w:type="gramEnd"/>
    </w:p>
    <w:p w14:paraId="65061FA4" w14:textId="79092387" w:rsidR="004412DC" w:rsidRPr="00242A8F" w:rsidRDefault="004412DC" w:rsidP="006204D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42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157B9B" wp14:editId="4133BDE7">
            <wp:extent cx="4229100" cy="923925"/>
            <wp:effectExtent l="0" t="0" r="0" b="952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4DF5C" w14:textId="0D14263E" w:rsidR="004412DC" w:rsidRPr="00242A8F" w:rsidRDefault="004412DC" w:rsidP="006204D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0BC87A" w14:textId="21C4A7C8" w:rsidR="004412DC" w:rsidRDefault="004412DC" w:rsidP="006204D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A8F">
        <w:rPr>
          <w:rFonts w:ascii="Times New Roman" w:eastAsia="Times New Roman" w:hAnsi="Times New Roman" w:cs="Times New Roman"/>
          <w:sz w:val="24"/>
          <w:szCs w:val="24"/>
          <w:lang w:eastAsia="fr-FR"/>
        </w:rPr>
        <w:t>2.</w:t>
      </w:r>
      <w:r w:rsidRPr="00242A8F">
        <w:rPr>
          <w:rFonts w:ascii="Times New Roman" w:hAnsi="Times New Roman" w:cs="Times New Roman"/>
          <w:sz w:val="24"/>
          <w:szCs w:val="24"/>
        </w:rPr>
        <w:t xml:space="preserve"> Tracer l'allure la courbe représentative </w:t>
      </w:r>
      <w:r w:rsidRPr="00242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9FE09B" wp14:editId="5E8CB85A">
            <wp:extent cx="241935" cy="346710"/>
            <wp:effectExtent l="0" t="0" r="5715" b="0"/>
            <wp:docPr id="39" name="Image 39" descr="$ \mathcal{C}_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$ \mathcal{C}_f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A8F">
        <w:rPr>
          <w:rFonts w:ascii="Times New Roman" w:hAnsi="Times New Roman" w:cs="Times New Roman"/>
          <w:sz w:val="24"/>
          <w:szCs w:val="24"/>
        </w:rPr>
        <w:t xml:space="preserve">de </w:t>
      </w:r>
      <w:r w:rsidRPr="00242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78652A" wp14:editId="207D2138">
            <wp:extent cx="157480" cy="346710"/>
            <wp:effectExtent l="0" t="0" r="0" b="0"/>
            <wp:docPr id="38" name="Image 38" descr="$f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$f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A8F">
        <w:rPr>
          <w:rFonts w:ascii="Times New Roman" w:hAnsi="Times New Roman" w:cs="Times New Roman"/>
          <w:sz w:val="24"/>
          <w:szCs w:val="24"/>
        </w:rPr>
        <w:t>.</w:t>
      </w:r>
    </w:p>
    <w:p w14:paraId="64C92671" w14:textId="13D4A847" w:rsid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85C7F" w14:textId="53115086" w:rsid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AFD18" w14:textId="09DC6873" w:rsid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FB860" w14:textId="75712858" w:rsid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5A046" w14:textId="069B56AA" w:rsidR="006F4608" w:rsidRP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6F4608">
        <w:rPr>
          <w:rFonts w:ascii="Times New Roman" w:hAnsi="Times New Roman" w:cs="Times New Roman"/>
          <w:b/>
          <w:bCs/>
          <w:sz w:val="40"/>
          <w:szCs w:val="40"/>
        </w:rPr>
        <w:t xml:space="preserve">Réponses </w:t>
      </w:r>
    </w:p>
    <w:p w14:paraId="10585C40" w14:textId="28D7C856" w:rsid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D50D9" w14:textId="5A838B38" w:rsid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B0643" w14:textId="77777777" w:rsidR="006F4608" w:rsidRDefault="006F4608" w:rsidP="006F4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 1 :</w:t>
      </w:r>
    </w:p>
    <w:p w14:paraId="798C2236" w14:textId="77777777" w:rsidR="006F4608" w:rsidRPr="00242A8F" w:rsidRDefault="006F4608" w:rsidP="006F46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Tableau de signe</w:t>
      </w:r>
    </w:p>
    <w:p w14:paraId="100964C9" w14:textId="77777777" w:rsidR="006F4608" w:rsidRDefault="006F4608" w:rsidP="006F4608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242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0FA737" wp14:editId="258EC9F1">
            <wp:extent cx="4943475" cy="685800"/>
            <wp:effectExtent l="0" t="0" r="952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C2D8A" w14:textId="77777777" w:rsidR="006F4608" w:rsidRDefault="006F4608" w:rsidP="006F46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Tableau de variations</w:t>
      </w:r>
    </w:p>
    <w:p w14:paraId="781BDBA6" w14:textId="77777777" w:rsidR="006F4608" w:rsidRPr="00242A8F" w:rsidRDefault="006F4608" w:rsidP="006F460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FC66B4F" w14:textId="77777777" w:rsidR="006F4608" w:rsidRDefault="006F4608" w:rsidP="006F4608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242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E5D7AC" wp14:editId="198FD95F">
            <wp:extent cx="3571875" cy="1171575"/>
            <wp:effectExtent l="0" t="0" r="9525" b="952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0BCE3" w14:textId="3E10321E" w:rsid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C1571" w14:textId="500F6C5D" w:rsid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Exercice 2 :</w:t>
      </w:r>
    </w:p>
    <w:p w14:paraId="3CCE741D" w14:textId="77777777" w:rsid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4958FF" w14:textId="77777777" w:rsid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remplaçant simplement dans l’équation, on obtient les points C et E.</w:t>
      </w:r>
    </w:p>
    <w:p w14:paraId="0E5F8597" w14:textId="77777777" w:rsid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3C633" w14:textId="3D1D5458" w:rsidR="006F4608" w:rsidRPr="00242A8F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DBB6A" w14:textId="6B01158F" w:rsidR="004412DC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Exercice 3 : </w:t>
      </w:r>
    </w:p>
    <w:p w14:paraId="23A50C9B" w14:textId="3FF71363" w:rsid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F8A85" w14:textId="0C1E60A8" w:rsidR="006F4608" w:rsidRPr="006F4608" w:rsidRDefault="006F4608" w:rsidP="006F4608">
      <w:pPr>
        <w:pStyle w:val="Paragraphedeliste"/>
        <w:numPr>
          <w:ilvl w:val="0"/>
          <w:numId w:val="4"/>
        </w:num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08">
        <w:rPr>
          <w:rFonts w:ascii="Times New Roman" w:hAnsi="Times New Roman" w:cs="Times New Roman"/>
          <w:sz w:val="24"/>
          <w:szCs w:val="24"/>
        </w:rPr>
        <w:t>On remplace simplement dans l’équation</w:t>
      </w:r>
    </w:p>
    <w:p w14:paraId="046EC648" w14:textId="261BAABA" w:rsidR="006F4608" w:rsidRP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1696E" w14:textId="2FE65BDB" w:rsidR="006F4608" w:rsidRP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EB18F" w14:textId="00042256" w:rsidR="006F4608" w:rsidRPr="006F4608" w:rsidRDefault="006F4608" w:rsidP="006F4608">
      <w:pPr>
        <w:pStyle w:val="Paragraphedeliste"/>
        <w:numPr>
          <w:ilvl w:val="0"/>
          <w:numId w:val="4"/>
        </w:num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608">
        <w:rPr>
          <w:rFonts w:ascii="Times New Roman" w:hAnsi="Times New Roman" w:cs="Times New Roman"/>
          <w:sz w:val="24"/>
          <w:szCs w:val="24"/>
        </w:rPr>
        <w:t>Courbe représentative</w:t>
      </w:r>
    </w:p>
    <w:p w14:paraId="1CC21016" w14:textId="5BEFEC3D" w:rsidR="006F4608" w:rsidRPr="006F4608" w:rsidRDefault="006F4608" w:rsidP="006F460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8F623" w14:textId="210C6383" w:rsidR="004412DC" w:rsidRPr="00242A8F" w:rsidRDefault="004412DC" w:rsidP="006204D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242A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525F9E" wp14:editId="3A2B3818">
            <wp:extent cx="3667125" cy="3486150"/>
            <wp:effectExtent l="0" t="0" r="952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A8AB1" w14:textId="77777777" w:rsidR="006204D1" w:rsidRPr="00242A8F" w:rsidRDefault="006204D1">
      <w:pPr>
        <w:rPr>
          <w:rFonts w:ascii="Times New Roman" w:hAnsi="Times New Roman" w:cs="Times New Roman"/>
          <w:sz w:val="24"/>
          <w:szCs w:val="24"/>
        </w:rPr>
      </w:pPr>
    </w:p>
    <w:sectPr w:rsidR="006204D1" w:rsidRPr="0024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B2CA4" w14:textId="77777777" w:rsidR="006F4608" w:rsidRDefault="006F4608" w:rsidP="006F4608">
      <w:pPr>
        <w:spacing w:after="0" w:line="240" w:lineRule="auto"/>
      </w:pPr>
      <w:r>
        <w:separator/>
      </w:r>
    </w:p>
  </w:endnote>
  <w:endnote w:type="continuationSeparator" w:id="0">
    <w:p w14:paraId="1A5C24F1" w14:textId="77777777" w:rsidR="006F4608" w:rsidRDefault="006F4608" w:rsidP="006F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669F8" w14:textId="77777777" w:rsidR="006F4608" w:rsidRDefault="006F4608" w:rsidP="006F4608">
      <w:pPr>
        <w:spacing w:after="0" w:line="240" w:lineRule="auto"/>
      </w:pPr>
      <w:r>
        <w:separator/>
      </w:r>
    </w:p>
  </w:footnote>
  <w:footnote w:type="continuationSeparator" w:id="0">
    <w:p w14:paraId="14BFE2F0" w14:textId="77777777" w:rsidR="006F4608" w:rsidRDefault="006F4608" w:rsidP="006F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733D"/>
    <w:multiLevelType w:val="hybridMultilevel"/>
    <w:tmpl w:val="7BC49F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44B4F"/>
    <w:multiLevelType w:val="hybridMultilevel"/>
    <w:tmpl w:val="97E22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34449"/>
    <w:multiLevelType w:val="hybridMultilevel"/>
    <w:tmpl w:val="98300940"/>
    <w:lvl w:ilvl="0" w:tplc="64CE8C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A5E2F54"/>
    <w:multiLevelType w:val="hybridMultilevel"/>
    <w:tmpl w:val="0226A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D1"/>
    <w:rsid w:val="00242A8F"/>
    <w:rsid w:val="004412DC"/>
    <w:rsid w:val="006204D1"/>
    <w:rsid w:val="00670E47"/>
    <w:rsid w:val="006F4608"/>
    <w:rsid w:val="00B94597"/>
    <w:rsid w:val="00D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91B9B3"/>
  <w15:chartTrackingRefBased/>
  <w15:docId w15:val="{944A8590-1DF2-4980-83D9-72D2370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608"/>
  </w:style>
  <w:style w:type="paragraph" w:styleId="Pieddepage">
    <w:name w:val="footer"/>
    <w:basedOn w:val="Normal"/>
    <w:link w:val="PieddepageCar"/>
    <w:uiPriority w:val="99"/>
    <w:unhideWhenUsed/>
    <w:rsid w:val="006F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2.xml"/><Relationship Id="rId22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2021-01-22T10:02:00Z</dcterms:created>
  <dcterms:modified xsi:type="dcterms:W3CDTF">2021-01-22T13:50:00Z</dcterms:modified>
</cp:coreProperties>
</file>